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miejscowość, data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UPOWAŻNIENIE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Ja, niżej podpisany/a (imię i nazwisko) …………………..……………………………………...…..</w:t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zamieszkały/a:…………………………………………………………………………………………..</w:t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numer telefonu……………………………………….., adres e-mail……………………………….. </w:t>
      </w:r>
      <w:r>
        <w:rPr>
          <w:rFonts w:cs="Arial" w:ascii="Arial" w:hAnsi="Arial"/>
        </w:rPr>
        <w:br/>
        <w:t>będący/a rodzicem/opiekunem prawnym</w:t>
      </w:r>
      <w:r>
        <w:rPr>
          <w:rStyle w:val="Zakotwiczenieprzypisudolnego"/>
          <w:rFonts w:cs="Arial" w:ascii="Arial" w:hAnsi="Arial"/>
        </w:rPr>
        <w:footnoteReference w:id="2"/>
      </w:r>
      <w:r>
        <w:rPr>
          <w:rFonts w:cs="Arial" w:ascii="Arial" w:hAnsi="Arial"/>
        </w:rPr>
        <w:t xml:space="preserve"> ucznia/uczennicy</w:t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/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(imię i nazwisko ucznia/uczennic</w:t>
      </w:r>
      <w:r>
        <w:rPr>
          <w:rFonts w:cs="Arial" w:ascii="Arial" w:hAnsi="Arial"/>
        </w:rPr>
        <w:t xml:space="preserve">y </w:t>
      </w:r>
      <w:r>
        <w:rPr>
          <w:rFonts w:cs="Arial" w:ascii="Arial" w:hAnsi="Arial"/>
        </w:rPr>
        <w:t>…………..……………………………………………………….</w:t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zamieszkały/a:…………………………………………………………………………………………..</w:t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udzielam niniejszym upoważnienia dla: </w:t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(imię i nazwisko)…………………..…………………………………………..………………………..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do koordynowania procesu we wszystkich sprawach i czynnościach związanych z udziałem w projekcie Indywidualne Konta Rozwojowe (IKR) Junior, w tym w szczególności do: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tworzenie technicznego konta e-mail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składania wniosku w ramach naboru do projektu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koordynowania procesu od momentu złożenia wniosku do zawarcia umowy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przekazywania oraz odbierania informacji od organizatora projektu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realizacji wszelkich formalności związanych z uczestnictwem dziecka w projekcie.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Upoważnienie udzielone zostaje na czas trwania projektu lub do jego odwołania w formie pisemnej.</w:t>
      </w:r>
    </w:p>
    <w:p>
      <w:pPr>
        <w:pStyle w:val="Normal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160"/>
        <w:jc w:val="right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……</w:t>
      </w:r>
      <w:r>
        <w:rPr>
          <w:rFonts w:cs="Arial" w:ascii="Arial" w:hAnsi="Arial"/>
        </w:rPr>
        <w:t xml:space="preserve">.……..……..……………….…………………..……………………… </w:t>
        <w:br/>
        <w:t xml:space="preserve">Podpis osoby udzielającej </w:t>
      </w:r>
      <w:r>
        <w:rPr>
          <w:rFonts w:eastAsia="Aptos" w:cs="Arial" w:ascii="Arial" w:hAnsi="Arial" w:eastAsiaTheme="minorHAnsi"/>
          <w:color w:val="auto"/>
          <w:kern w:val="2"/>
          <w:sz w:val="22"/>
          <w:szCs w:val="22"/>
          <w:lang w:val="pl-PL" w:eastAsia="en-US" w:bidi="ar-SA"/>
          <w14:ligatures w14:val="standardContextual"/>
        </w:rPr>
        <w:t>upoważnienie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56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Nieodpowiednie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a875c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a875c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a875c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a875c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a875c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a875c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a875c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a875c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a875c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875c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a875c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a875c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a875c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a875c7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a875c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a875c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a875c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a875c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a875c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a875c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a875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75c7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a8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b2ad5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b2ad5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63d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163d8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a875c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a875c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875c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5c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875c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b2ad5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16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16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554d46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oSpacing">
    <w:name w:val="No Spacing"/>
    <w:uiPriority w:val="1"/>
    <w:qFormat/>
    <w:rsid w:val="00732a99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LibreOffice/7.1.3.2$Windows_X86_64 LibreOffice_project/47f78053abe362b9384784d31a6e56f8511eb1c1</Application>
  <AppVersion>15.0000</AppVersion>
  <Pages>1</Pages>
  <Words>118</Words>
  <Characters>1039</Characters>
  <CharactersWithSpaces>1138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2024-11-27T10:44:00Z</dcterms:created>
  <dc:creator>Olga Ścigała-Karpińska</dc:creator>
  <dc:description/>
  <dc:language>pl-PL</dc:language>
  <cp:lastModifiedBy/>
  <dcterms:modified xsi:type="dcterms:W3CDTF">2025-11-14T07:08:39Z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