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5D7F8" w14:textId="004D6BC1" w:rsidR="00D4213B" w:rsidRPr="00D4213B" w:rsidRDefault="00D4213B" w:rsidP="00D4213B">
      <w:pPr>
        <w:rPr>
          <w:rFonts w:cstheme="minorHAnsi"/>
          <w:b/>
          <w:bCs/>
          <w:color w:val="FF0000"/>
          <w:sz w:val="28"/>
          <w:szCs w:val="28"/>
        </w:rPr>
      </w:pPr>
    </w:p>
    <w:p w14:paraId="1B244A20" w14:textId="5D367866" w:rsidR="00940CE4" w:rsidRDefault="00C85E7A" w:rsidP="00940CE4">
      <w:pPr>
        <w:jc w:val="center"/>
        <w:rPr>
          <w:rFonts w:cstheme="minorHAnsi"/>
          <w:b/>
          <w:bCs/>
          <w:sz w:val="28"/>
          <w:szCs w:val="28"/>
        </w:rPr>
      </w:pPr>
      <w:r w:rsidRPr="00940CE4">
        <w:rPr>
          <w:rFonts w:cstheme="minorHAnsi"/>
          <w:b/>
          <w:bCs/>
          <w:sz w:val="28"/>
          <w:szCs w:val="28"/>
        </w:rPr>
        <w:t>Regulamin rekrutacji w Szkole Podstawowej nr 378</w:t>
      </w:r>
      <w:r w:rsidR="00940CE4">
        <w:rPr>
          <w:rFonts w:cstheme="minorHAnsi"/>
          <w:b/>
          <w:bCs/>
          <w:sz w:val="28"/>
          <w:szCs w:val="28"/>
        </w:rPr>
        <w:t xml:space="preserve"> </w:t>
      </w:r>
    </w:p>
    <w:p w14:paraId="64B44EC7" w14:textId="7F848D0E" w:rsidR="008A24FF" w:rsidRPr="00940CE4" w:rsidRDefault="00940CE4" w:rsidP="00940CE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im. Ignacego Jana Paderewskiego </w:t>
      </w:r>
      <w:r w:rsidR="00C85E7A" w:rsidRPr="00940CE4">
        <w:rPr>
          <w:rFonts w:cstheme="minorHAnsi"/>
          <w:b/>
          <w:bCs/>
          <w:sz w:val="28"/>
          <w:szCs w:val="28"/>
        </w:rPr>
        <w:t xml:space="preserve"> w Warszawie</w:t>
      </w:r>
    </w:p>
    <w:p w14:paraId="743F0B1F" w14:textId="77777777" w:rsidR="00C85E7A" w:rsidRPr="000334BB" w:rsidRDefault="00C85E7A">
      <w:pPr>
        <w:rPr>
          <w:rFonts w:cstheme="minorHAnsi"/>
          <w:sz w:val="24"/>
          <w:szCs w:val="24"/>
        </w:rPr>
      </w:pPr>
    </w:p>
    <w:p w14:paraId="319A9481" w14:textId="419D9737" w:rsidR="00DC6283" w:rsidRPr="000334BB" w:rsidRDefault="00C85E7A" w:rsidP="00AF3E41">
      <w:p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 xml:space="preserve">Podstawa prawna </w:t>
      </w:r>
    </w:p>
    <w:p w14:paraId="0AD39A88" w14:textId="67FDFF71" w:rsidR="00B868DA" w:rsidRPr="000334BB" w:rsidRDefault="00B868DA" w:rsidP="00AF3E41">
      <w:p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>W postępowaniu rekrutacyjnym do klas pierwszych szkół podstawowych obowiązują:</w:t>
      </w:r>
    </w:p>
    <w:p w14:paraId="7E8F9EF1" w14:textId="5C3EF942" w:rsidR="00B868DA" w:rsidRPr="00AF3E41" w:rsidRDefault="00B868DA" w:rsidP="00AF3E41">
      <w:pPr>
        <w:spacing w:line="240" w:lineRule="auto"/>
        <w:jc w:val="both"/>
        <w:rPr>
          <w:rFonts w:cstheme="minorHAnsi"/>
          <w:sz w:val="24"/>
          <w:szCs w:val="24"/>
        </w:rPr>
      </w:pPr>
      <w:r w:rsidRPr="00AF3E41">
        <w:rPr>
          <w:rFonts w:cstheme="minorHAnsi"/>
          <w:sz w:val="24"/>
          <w:szCs w:val="24"/>
        </w:rPr>
        <w:t>- kryteria ustawowe, określone w ustawie z dnia 14 grudnia 2016 r. Prawo oświatowe</w:t>
      </w:r>
      <w:r w:rsidR="00AF3E41">
        <w:rPr>
          <w:rFonts w:cstheme="minorHAnsi"/>
          <w:sz w:val="24"/>
          <w:szCs w:val="24"/>
        </w:rPr>
        <w:t xml:space="preserve">         </w:t>
      </w:r>
      <w:r w:rsidRPr="00AF3E41">
        <w:rPr>
          <w:rFonts w:cstheme="minorHAnsi"/>
          <w:sz w:val="24"/>
          <w:szCs w:val="24"/>
        </w:rPr>
        <w:t xml:space="preserve"> (Dz.U. z 2020 r. poz. 910 ze zm.)</w:t>
      </w:r>
      <w:r w:rsidR="00B16A65" w:rsidRPr="00AF3E41">
        <w:rPr>
          <w:rFonts w:cstheme="minorHAnsi"/>
          <w:sz w:val="24"/>
          <w:szCs w:val="24"/>
        </w:rPr>
        <w:t>,</w:t>
      </w:r>
    </w:p>
    <w:p w14:paraId="5BBDF1A1" w14:textId="190BCB3F" w:rsidR="003B1BD7" w:rsidRDefault="00B868DA" w:rsidP="00AF3E41">
      <w:pPr>
        <w:spacing w:line="240" w:lineRule="auto"/>
        <w:jc w:val="both"/>
        <w:rPr>
          <w:rFonts w:cstheme="minorHAnsi"/>
          <w:sz w:val="24"/>
          <w:szCs w:val="24"/>
        </w:rPr>
      </w:pPr>
      <w:r w:rsidRPr="00AF3E41">
        <w:rPr>
          <w:rFonts w:cstheme="minorHAnsi"/>
          <w:sz w:val="24"/>
          <w:szCs w:val="24"/>
        </w:rPr>
        <w:t xml:space="preserve">- kryteria samorządowe, określone w Uchwale Rady m. st. Warszawy </w:t>
      </w:r>
      <w:r w:rsidR="00B16A65" w:rsidRPr="00AF3E41">
        <w:rPr>
          <w:rFonts w:cstheme="minorHAnsi"/>
          <w:sz w:val="24"/>
          <w:szCs w:val="24"/>
        </w:rPr>
        <w:t>z dnia 9 lutego 2017 r. (nr XLI/1060/2017, XLI/1061/2017</w:t>
      </w:r>
      <w:r w:rsidR="00137AE1">
        <w:rPr>
          <w:rFonts w:cstheme="minorHAnsi"/>
          <w:sz w:val="24"/>
          <w:szCs w:val="24"/>
        </w:rPr>
        <w:t xml:space="preserve"> ze zmianami</w:t>
      </w:r>
      <w:r w:rsidR="00B16A65" w:rsidRPr="00AF3E41">
        <w:rPr>
          <w:rFonts w:cstheme="minorHAnsi"/>
          <w:sz w:val="24"/>
          <w:szCs w:val="24"/>
        </w:rPr>
        <w:t>).</w:t>
      </w:r>
    </w:p>
    <w:p w14:paraId="01C212E7" w14:textId="77777777" w:rsidR="00B662CA" w:rsidRPr="00AF3E41" w:rsidRDefault="00B662CA" w:rsidP="00AF3E4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1B2C19A" w14:textId="77777777" w:rsidR="00AF3E41" w:rsidRDefault="00AF3E41" w:rsidP="00AF3E41">
      <w:pPr>
        <w:ind w:firstLine="708"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DC6283" w:rsidRPr="00940CE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§ 1. </w:t>
      </w:r>
    </w:p>
    <w:p w14:paraId="3AE42E57" w14:textId="09A59E33" w:rsidR="00DC6283" w:rsidRPr="00940CE4" w:rsidRDefault="00DC6283" w:rsidP="00AF3E41">
      <w:pPr>
        <w:ind w:left="708" w:firstLine="12"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940CE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Informacje podstawowe</w:t>
      </w:r>
    </w:p>
    <w:p w14:paraId="5ED28284" w14:textId="77777777" w:rsidR="00DC6283" w:rsidRPr="000334BB" w:rsidRDefault="00DC6283" w:rsidP="00AF3E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>Organem prowadzącym szkołę jest Miasto Stołeczne Warszawa.</w:t>
      </w:r>
    </w:p>
    <w:p w14:paraId="4CE5E3A9" w14:textId="6C0A7445" w:rsidR="0045790F" w:rsidRPr="00B662CA" w:rsidRDefault="00B16A65" w:rsidP="00AF3E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>Postępowanie rekrutacyjne</w:t>
      </w:r>
      <w:r w:rsidR="00DC6283" w:rsidRPr="000334BB">
        <w:rPr>
          <w:rFonts w:cstheme="minorHAnsi"/>
          <w:sz w:val="24"/>
          <w:szCs w:val="24"/>
        </w:rPr>
        <w:t xml:space="preserve"> do Szkoły Podstawowej nr 378 </w:t>
      </w:r>
      <w:r w:rsidR="00DA598E">
        <w:rPr>
          <w:rFonts w:cstheme="minorHAnsi"/>
          <w:sz w:val="24"/>
          <w:szCs w:val="24"/>
        </w:rPr>
        <w:t xml:space="preserve">                                                            </w:t>
      </w:r>
      <w:r w:rsidR="00DC6283" w:rsidRPr="000334BB">
        <w:rPr>
          <w:rFonts w:cstheme="minorHAnsi"/>
          <w:sz w:val="24"/>
          <w:szCs w:val="24"/>
        </w:rPr>
        <w:t>im. Ignacego Jana Paderewskiego w Warszawie prowadzon</w:t>
      </w:r>
      <w:r w:rsidR="000334BB" w:rsidRPr="000334BB">
        <w:rPr>
          <w:rFonts w:cstheme="minorHAnsi"/>
          <w:sz w:val="24"/>
          <w:szCs w:val="24"/>
        </w:rPr>
        <w:t>e</w:t>
      </w:r>
      <w:r w:rsidR="00DC6283" w:rsidRPr="000334BB">
        <w:rPr>
          <w:rFonts w:cstheme="minorHAnsi"/>
          <w:sz w:val="24"/>
          <w:szCs w:val="24"/>
        </w:rPr>
        <w:t xml:space="preserve"> jest </w:t>
      </w:r>
      <w:r w:rsidR="0045790F" w:rsidRPr="000334BB">
        <w:rPr>
          <w:rFonts w:cstheme="minorHAnsi"/>
          <w:sz w:val="24"/>
          <w:szCs w:val="24"/>
        </w:rPr>
        <w:t xml:space="preserve">zgodnie </w:t>
      </w:r>
      <w:r w:rsidR="00DA598E">
        <w:rPr>
          <w:rFonts w:cstheme="minorHAnsi"/>
          <w:sz w:val="24"/>
          <w:szCs w:val="24"/>
        </w:rPr>
        <w:t xml:space="preserve">                                </w:t>
      </w:r>
      <w:r w:rsidR="0045790F" w:rsidRPr="00B662CA">
        <w:rPr>
          <w:rFonts w:cstheme="minorHAnsi"/>
          <w:sz w:val="24"/>
          <w:szCs w:val="24"/>
        </w:rPr>
        <w:t xml:space="preserve">z </w:t>
      </w:r>
      <w:r w:rsidR="003B1BD7" w:rsidRPr="00B662CA">
        <w:rPr>
          <w:rFonts w:cstheme="minorHAnsi"/>
          <w:sz w:val="24"/>
          <w:szCs w:val="24"/>
        </w:rPr>
        <w:t xml:space="preserve">harmonogramem oraz kryteriami </w:t>
      </w:r>
      <w:r w:rsidR="0045790F" w:rsidRPr="00B662CA">
        <w:rPr>
          <w:rFonts w:cstheme="minorHAnsi"/>
          <w:sz w:val="24"/>
          <w:szCs w:val="24"/>
        </w:rPr>
        <w:t>rekrutacji  prowadzon</w:t>
      </w:r>
      <w:r w:rsidR="003B1BD7" w:rsidRPr="00B662CA">
        <w:rPr>
          <w:rFonts w:cstheme="minorHAnsi"/>
          <w:sz w:val="24"/>
          <w:szCs w:val="24"/>
        </w:rPr>
        <w:t>ej</w:t>
      </w:r>
      <w:r w:rsidR="00DA598E" w:rsidRPr="00B662CA">
        <w:rPr>
          <w:rFonts w:cstheme="minorHAnsi"/>
          <w:sz w:val="24"/>
          <w:szCs w:val="24"/>
        </w:rPr>
        <w:t xml:space="preserve"> przez m. st. Warszawa</w:t>
      </w:r>
      <w:r w:rsidR="0045790F" w:rsidRPr="00B662CA">
        <w:rPr>
          <w:rFonts w:cstheme="minorHAnsi"/>
          <w:sz w:val="24"/>
          <w:szCs w:val="24"/>
        </w:rPr>
        <w:t xml:space="preserve"> </w:t>
      </w:r>
      <w:r w:rsidR="00B662CA">
        <w:rPr>
          <w:rFonts w:cstheme="minorHAnsi"/>
          <w:sz w:val="24"/>
          <w:szCs w:val="24"/>
        </w:rPr>
        <w:t xml:space="preserve">       </w:t>
      </w:r>
      <w:r w:rsidR="0045790F" w:rsidRPr="00B662CA">
        <w:rPr>
          <w:rFonts w:cstheme="minorHAnsi"/>
          <w:sz w:val="24"/>
          <w:szCs w:val="24"/>
        </w:rPr>
        <w:t>na dany rok szkolny.</w:t>
      </w:r>
    </w:p>
    <w:p w14:paraId="2A5B9ED7" w14:textId="77777777" w:rsidR="00DC6283" w:rsidRPr="000334BB" w:rsidRDefault="00F73E3F" w:rsidP="00AF3E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>Rekrutacja podstawowa prowadzona jest wyłącznie z wykorzystaniem systemu informatycznego  dostępnego</w:t>
      </w:r>
      <w:r w:rsidR="00DC6283" w:rsidRPr="000334BB">
        <w:rPr>
          <w:rFonts w:cstheme="minorHAnsi"/>
          <w:sz w:val="24"/>
          <w:szCs w:val="24"/>
        </w:rPr>
        <w:t xml:space="preserve"> na stronie internetowej Biura Edukacji:</w:t>
      </w:r>
    </w:p>
    <w:p w14:paraId="17E96CC8" w14:textId="1BC5A1C4" w:rsidR="00F73E3F" w:rsidRPr="000334BB" w:rsidRDefault="00137AE1" w:rsidP="00AF3E41">
      <w:pPr>
        <w:pStyle w:val="Akapitzlist"/>
        <w:jc w:val="both"/>
        <w:rPr>
          <w:rFonts w:cstheme="minorHAnsi"/>
          <w:sz w:val="24"/>
          <w:szCs w:val="24"/>
        </w:rPr>
      </w:pPr>
      <w:r w:rsidRPr="00137AE1">
        <w:rPr>
          <w:rFonts w:cstheme="minorHAnsi"/>
          <w:sz w:val="24"/>
          <w:szCs w:val="24"/>
        </w:rPr>
        <w:t>https:/</w:t>
      </w:r>
      <w:r w:rsidR="00F47033">
        <w:rPr>
          <w:rFonts w:cstheme="minorHAnsi"/>
          <w:sz w:val="24"/>
          <w:szCs w:val="24"/>
        </w:rPr>
        <w:t>/warszawa-podstawowe.pzo.edu.pl</w:t>
      </w:r>
    </w:p>
    <w:p w14:paraId="70FF03DA" w14:textId="6CAB0586" w:rsidR="00F73E3F" w:rsidRPr="000334BB" w:rsidRDefault="00F73E3F" w:rsidP="00AF3E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 xml:space="preserve">Szkoła nie ma możliwości ingerowania w postępowanie rekrutacyjne prowadzone </w:t>
      </w:r>
      <w:r w:rsidR="00DA598E">
        <w:rPr>
          <w:rFonts w:cstheme="minorHAnsi"/>
          <w:sz w:val="24"/>
          <w:szCs w:val="24"/>
        </w:rPr>
        <w:t xml:space="preserve">           </w:t>
      </w:r>
      <w:r w:rsidRPr="000334BB">
        <w:rPr>
          <w:rFonts w:cstheme="minorHAnsi"/>
          <w:sz w:val="24"/>
          <w:szCs w:val="24"/>
        </w:rPr>
        <w:t>z wykorzystaniem systemu informatycznego.</w:t>
      </w:r>
    </w:p>
    <w:p w14:paraId="0243C22D" w14:textId="07DCFC2D" w:rsidR="00F73E3F" w:rsidRPr="0091555C" w:rsidRDefault="00D4213B" w:rsidP="00AF3E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 xml:space="preserve">Jeżeli po przeprowadzeniu postępowania rekrutacyjnego szkoła nadal dysponuje wolnymi miejscami, dyrektor </w:t>
      </w:r>
      <w:r w:rsidR="00611B4C" w:rsidRPr="0091555C">
        <w:rPr>
          <w:rFonts w:cstheme="minorHAnsi"/>
          <w:sz w:val="24"/>
          <w:szCs w:val="24"/>
        </w:rPr>
        <w:t xml:space="preserve">szkoły </w:t>
      </w:r>
      <w:r w:rsidRPr="0091555C">
        <w:rPr>
          <w:rFonts w:cstheme="minorHAnsi"/>
          <w:sz w:val="24"/>
          <w:szCs w:val="24"/>
        </w:rPr>
        <w:t>przeprowadza postępowanie uzupełniające</w:t>
      </w:r>
      <w:r w:rsidR="0075005F" w:rsidRPr="0091555C">
        <w:rPr>
          <w:rFonts w:cstheme="minorHAnsi"/>
          <w:sz w:val="24"/>
          <w:szCs w:val="24"/>
        </w:rPr>
        <w:t>.</w:t>
      </w:r>
    </w:p>
    <w:p w14:paraId="7C7CF51C" w14:textId="77777777" w:rsidR="00DC6283" w:rsidRPr="000334BB" w:rsidRDefault="00DC6283" w:rsidP="00AF3E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>Rekrutacja podstawowa i uzupełniająca przeprowadzana jest wyłącznie w terminach us</w:t>
      </w:r>
      <w:r w:rsidR="0045790F" w:rsidRPr="000334BB">
        <w:rPr>
          <w:rFonts w:cstheme="minorHAnsi"/>
          <w:sz w:val="24"/>
          <w:szCs w:val="24"/>
        </w:rPr>
        <w:t>talonych przez Biuro Edukacji, zgodnie z jego wytycznymi i harmonogramem.</w:t>
      </w:r>
    </w:p>
    <w:p w14:paraId="60D43F4A" w14:textId="1400B580" w:rsidR="0045790F" w:rsidRPr="000334BB" w:rsidRDefault="0045790F" w:rsidP="00AF3E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334BB">
        <w:rPr>
          <w:rFonts w:cstheme="minorHAnsi"/>
          <w:sz w:val="24"/>
          <w:szCs w:val="24"/>
        </w:rPr>
        <w:t xml:space="preserve">Rodziców uczniów obowiązuje przestrzeganie wskazanych terminów czynności oraz składania </w:t>
      </w:r>
      <w:r w:rsidR="003A2B47" w:rsidRPr="000334BB">
        <w:rPr>
          <w:rFonts w:cstheme="minorHAnsi"/>
          <w:sz w:val="24"/>
          <w:szCs w:val="24"/>
        </w:rPr>
        <w:t xml:space="preserve">wymaganych </w:t>
      </w:r>
      <w:r w:rsidRPr="000334BB">
        <w:rPr>
          <w:rFonts w:cstheme="minorHAnsi"/>
          <w:sz w:val="24"/>
          <w:szCs w:val="24"/>
        </w:rPr>
        <w:t>dokumentów w szkole.</w:t>
      </w:r>
    </w:p>
    <w:p w14:paraId="39B873C8" w14:textId="77777777" w:rsidR="00B16A65" w:rsidRPr="000334BB" w:rsidRDefault="00B16A65" w:rsidP="00AF3E41">
      <w:pPr>
        <w:pStyle w:val="Akapitzlist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9D17AA8" w14:textId="5CA1214D" w:rsidR="00B16A65" w:rsidRPr="00AF3E41" w:rsidRDefault="00B16A65" w:rsidP="00AF3E41">
      <w:pPr>
        <w:ind w:firstLine="708"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AF3E41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§ </w:t>
      </w:r>
      <w:r w:rsidR="000334BB" w:rsidRPr="00AF3E41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2</w:t>
      </w:r>
      <w:r w:rsidRPr="00AF3E41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.</w:t>
      </w:r>
    </w:p>
    <w:p w14:paraId="04C8DC61" w14:textId="290E927E" w:rsidR="000334BB" w:rsidRPr="00B662CA" w:rsidRDefault="00B16A65" w:rsidP="00B662CA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AF3E41">
        <w:rPr>
          <w:rFonts w:cstheme="minorHAnsi"/>
          <w:b/>
          <w:bCs/>
          <w:sz w:val="24"/>
          <w:szCs w:val="24"/>
        </w:rPr>
        <w:t>Komisja rekrutacyjna</w:t>
      </w:r>
    </w:p>
    <w:p w14:paraId="6E0ACD21" w14:textId="5869A270" w:rsidR="000334BB" w:rsidRPr="00AF3E41" w:rsidRDefault="0075005F" w:rsidP="00AF3E4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F3E41">
        <w:rPr>
          <w:rFonts w:cstheme="minorHAnsi"/>
          <w:sz w:val="24"/>
          <w:szCs w:val="24"/>
          <w:shd w:val="clear" w:color="auto" w:fill="FFFFFF"/>
        </w:rPr>
        <w:t xml:space="preserve">Dyrektor szkoły powołuje spośród nauczycieli komisję rekrutacyjną i wyznacza </w:t>
      </w:r>
      <w:r w:rsidR="00DA598E" w:rsidRPr="00AF3E41">
        <w:rPr>
          <w:rFonts w:cstheme="minorHAnsi"/>
          <w:sz w:val="24"/>
          <w:szCs w:val="24"/>
          <w:shd w:val="clear" w:color="auto" w:fill="FFFFFF"/>
        </w:rPr>
        <w:t xml:space="preserve">                </w:t>
      </w:r>
      <w:r w:rsidRPr="00AF3E41">
        <w:rPr>
          <w:rFonts w:cstheme="minorHAnsi"/>
          <w:sz w:val="24"/>
          <w:szCs w:val="24"/>
          <w:shd w:val="clear" w:color="auto" w:fill="FFFFFF"/>
        </w:rPr>
        <w:t>jej przewodniczącego.</w:t>
      </w:r>
    </w:p>
    <w:p w14:paraId="19F3F526" w14:textId="3D132663" w:rsidR="000334BB" w:rsidRPr="0091555C" w:rsidRDefault="000334BB" w:rsidP="00AF3E41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>W skład szkolnej Komisji Rekrutacyjnej wchodzą:</w:t>
      </w:r>
    </w:p>
    <w:p w14:paraId="57F74480" w14:textId="3624DF53" w:rsidR="000A3BB6" w:rsidRPr="0091555C" w:rsidRDefault="000334BB" w:rsidP="00AF3E41">
      <w:pPr>
        <w:pStyle w:val="Akapitzlist"/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>- wicedyrektor szkoły – przewodniczący Komisji,</w:t>
      </w:r>
    </w:p>
    <w:p w14:paraId="3F9855C2" w14:textId="095BF6C1" w:rsidR="0091555C" w:rsidRPr="0091555C" w:rsidRDefault="0091555C" w:rsidP="00AF3E41">
      <w:pPr>
        <w:pStyle w:val="Akapitzlist"/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 xml:space="preserve">- sekretarz </w:t>
      </w:r>
      <w:r w:rsidR="00B22701">
        <w:rPr>
          <w:rFonts w:cstheme="minorHAnsi"/>
          <w:sz w:val="24"/>
          <w:szCs w:val="24"/>
        </w:rPr>
        <w:t>szkoł</w:t>
      </w:r>
      <w:r w:rsidRPr="0091555C">
        <w:rPr>
          <w:rFonts w:cstheme="minorHAnsi"/>
          <w:sz w:val="24"/>
          <w:szCs w:val="24"/>
        </w:rPr>
        <w:t>y,</w:t>
      </w:r>
    </w:p>
    <w:p w14:paraId="757DEF50" w14:textId="77777777" w:rsidR="000334BB" w:rsidRPr="0091555C" w:rsidRDefault="000334BB" w:rsidP="00AF3E41">
      <w:pPr>
        <w:pStyle w:val="Akapitzlist"/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>- pedagog szkolny lub psycholog szkolny,</w:t>
      </w:r>
    </w:p>
    <w:p w14:paraId="7B52CEFD" w14:textId="77777777" w:rsidR="000334BB" w:rsidRPr="0091555C" w:rsidRDefault="000334BB" w:rsidP="00AF3E41">
      <w:pPr>
        <w:pStyle w:val="Akapitzlist"/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>- przewodniczący zespołu nauczycieli edukacji wczesnoszkolnej,</w:t>
      </w:r>
    </w:p>
    <w:p w14:paraId="32DBB4B9" w14:textId="551C7144" w:rsidR="000334BB" w:rsidRPr="0091555C" w:rsidRDefault="000334BB" w:rsidP="00AF3E41">
      <w:pPr>
        <w:pStyle w:val="Akapitzlist"/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 xml:space="preserve">- </w:t>
      </w:r>
      <w:r w:rsidR="005A17CD">
        <w:rPr>
          <w:rFonts w:cstheme="minorHAnsi"/>
          <w:sz w:val="24"/>
          <w:szCs w:val="24"/>
        </w:rPr>
        <w:t>nauczyciel edukacji wczesnoszkolnej.</w:t>
      </w:r>
    </w:p>
    <w:p w14:paraId="7260C7F0" w14:textId="2D11B15A" w:rsidR="00220E47" w:rsidRDefault="00AF3E41" w:rsidP="00AF3E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</w:t>
      </w:r>
      <w:r w:rsidR="00611B4C">
        <w:rPr>
          <w:rFonts w:cstheme="minorHAnsi"/>
          <w:sz w:val="24"/>
          <w:szCs w:val="24"/>
        </w:rPr>
        <w:t>3.   Do zadań szkolnej Komisji R</w:t>
      </w:r>
      <w:r w:rsidR="000334BB" w:rsidRPr="00940CE4">
        <w:rPr>
          <w:rFonts w:cstheme="minorHAnsi"/>
          <w:sz w:val="24"/>
          <w:szCs w:val="24"/>
        </w:rPr>
        <w:t>ekrutacyjnej należy:</w:t>
      </w:r>
    </w:p>
    <w:p w14:paraId="4FA47AC6" w14:textId="6A6436FD" w:rsidR="00220E47" w:rsidRDefault="000A3BB6" w:rsidP="00AF3E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DA31B4">
        <w:rPr>
          <w:rFonts w:cstheme="minorHAnsi"/>
          <w:sz w:val="24"/>
          <w:szCs w:val="24"/>
        </w:rPr>
        <w:t>u</w:t>
      </w:r>
      <w:r w:rsidR="00220E47">
        <w:rPr>
          <w:rFonts w:cstheme="minorHAnsi"/>
          <w:sz w:val="24"/>
          <w:szCs w:val="24"/>
        </w:rPr>
        <w:t xml:space="preserve">stalenie wyników </w:t>
      </w:r>
      <w:r w:rsidR="00F47033">
        <w:rPr>
          <w:rFonts w:cstheme="minorHAnsi"/>
          <w:sz w:val="24"/>
          <w:szCs w:val="24"/>
        </w:rPr>
        <w:t xml:space="preserve">elektronicznego </w:t>
      </w:r>
      <w:r w:rsidR="00220E47">
        <w:rPr>
          <w:rFonts w:cstheme="minorHAnsi"/>
          <w:sz w:val="24"/>
          <w:szCs w:val="24"/>
        </w:rPr>
        <w:t>postępowania rekrutacyjnego i podanie do pu</w:t>
      </w:r>
      <w:r w:rsidR="00611B4C">
        <w:rPr>
          <w:rFonts w:cstheme="minorHAnsi"/>
          <w:sz w:val="24"/>
          <w:szCs w:val="24"/>
        </w:rPr>
        <w:t xml:space="preserve">blicznej wiadomości listy </w:t>
      </w:r>
      <w:r w:rsidR="00220E47">
        <w:rPr>
          <w:rFonts w:cstheme="minorHAnsi"/>
          <w:sz w:val="24"/>
          <w:szCs w:val="24"/>
        </w:rPr>
        <w:t>kandydatów zakwalifikowanych i niezakwalifikowanych;</w:t>
      </w:r>
    </w:p>
    <w:p w14:paraId="3D1EEBE2" w14:textId="0234B97C" w:rsidR="00DA31B4" w:rsidRDefault="000A3BB6" w:rsidP="00AF3E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DA31B4">
        <w:rPr>
          <w:rFonts w:cstheme="minorHAnsi"/>
          <w:sz w:val="24"/>
          <w:szCs w:val="24"/>
        </w:rPr>
        <w:t>ustalenie i podanie do publicznej wiadomości listy kandydatów przyjętych i nieprzyjętych (lista zawiera imiona i nazwiska kandydatów przyjętych i nieprzyjętych lub informację o liczbie wolnych miejsc)</w:t>
      </w:r>
      <w:r w:rsidR="009F4C95">
        <w:rPr>
          <w:rFonts w:cstheme="minorHAnsi"/>
          <w:sz w:val="24"/>
          <w:szCs w:val="24"/>
        </w:rPr>
        <w:t>;</w:t>
      </w:r>
    </w:p>
    <w:p w14:paraId="3D02CF5A" w14:textId="44338BD4" w:rsidR="00C35477" w:rsidRPr="0091555C" w:rsidRDefault="000A3BB6" w:rsidP="00AF3E41">
      <w:pPr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 xml:space="preserve">c) </w:t>
      </w:r>
      <w:r w:rsidR="00F47033">
        <w:rPr>
          <w:rFonts w:cstheme="minorHAnsi"/>
          <w:sz w:val="24"/>
          <w:szCs w:val="24"/>
        </w:rPr>
        <w:t>utworzenie zespołów klasowych klas pierwszych;</w:t>
      </w:r>
      <w:r w:rsidR="00C35477" w:rsidRPr="0091555C">
        <w:rPr>
          <w:rFonts w:cstheme="minorHAnsi"/>
          <w:sz w:val="24"/>
          <w:szCs w:val="24"/>
        </w:rPr>
        <w:tab/>
      </w:r>
    </w:p>
    <w:p w14:paraId="6242FFD4" w14:textId="4D4EA14B" w:rsidR="000A2F31" w:rsidRDefault="000A3BB6" w:rsidP="00AF3E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9F4C95">
        <w:rPr>
          <w:rFonts w:cstheme="minorHAnsi"/>
          <w:sz w:val="24"/>
          <w:szCs w:val="24"/>
        </w:rPr>
        <w:t>sporządzenie protok</w:t>
      </w:r>
      <w:r w:rsidR="00C35477">
        <w:rPr>
          <w:rFonts w:cstheme="minorHAnsi"/>
          <w:sz w:val="24"/>
          <w:szCs w:val="24"/>
        </w:rPr>
        <w:t>ołu postępowania rekrutacyjnego.</w:t>
      </w:r>
      <w:r w:rsidR="00220E47">
        <w:rPr>
          <w:rFonts w:cstheme="minorHAnsi"/>
          <w:sz w:val="24"/>
          <w:szCs w:val="24"/>
        </w:rPr>
        <w:tab/>
      </w:r>
    </w:p>
    <w:p w14:paraId="60BEFCC5" w14:textId="34596A6C" w:rsidR="000334BB" w:rsidRPr="00DA598E" w:rsidRDefault="00220E47" w:rsidP="00AF3E41">
      <w:pPr>
        <w:jc w:val="both"/>
        <w:rPr>
          <w:rFonts w:cstheme="minorHAnsi"/>
          <w:color w:val="FF0000"/>
          <w:sz w:val="24"/>
          <w:szCs w:val="24"/>
        </w:rPr>
      </w:pPr>
      <w:r w:rsidRPr="000A2F31">
        <w:rPr>
          <w:rFonts w:cstheme="minorHAnsi"/>
          <w:color w:val="FF0000"/>
          <w:sz w:val="24"/>
          <w:szCs w:val="24"/>
        </w:rPr>
        <w:tab/>
      </w:r>
    </w:p>
    <w:p w14:paraId="181047B6" w14:textId="31B9F7D4" w:rsidR="00E45D4E" w:rsidRPr="00AF3E41" w:rsidRDefault="00E45D4E" w:rsidP="00AF3E41">
      <w:pPr>
        <w:ind w:firstLine="708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/>
          <w:bCs/>
          <w:sz w:val="24"/>
          <w:szCs w:val="24"/>
          <w:shd w:val="clear" w:color="auto" w:fill="FFFFFF"/>
        </w:rPr>
        <w:t>§ 3.</w:t>
      </w:r>
    </w:p>
    <w:p w14:paraId="1BF9BE35" w14:textId="7BC2D04D" w:rsidR="00E45D4E" w:rsidRPr="00AF3E41" w:rsidRDefault="00E45D4E" w:rsidP="00AF3E41">
      <w:pPr>
        <w:ind w:firstLine="708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/>
          <w:bCs/>
          <w:sz w:val="24"/>
          <w:szCs w:val="24"/>
          <w:shd w:val="clear" w:color="auto" w:fill="FFFFFF"/>
        </w:rPr>
        <w:t>Rekrutacja uzupełniająca</w:t>
      </w:r>
    </w:p>
    <w:p w14:paraId="7BBE1082" w14:textId="4BC96321" w:rsidR="00E45D4E" w:rsidRPr="00AF3E41" w:rsidRDefault="00E45D4E" w:rsidP="00AF3E41">
      <w:pPr>
        <w:pStyle w:val="Akapitzlist"/>
        <w:numPr>
          <w:ilvl w:val="0"/>
          <w:numId w:val="14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Cs/>
          <w:sz w:val="24"/>
          <w:szCs w:val="24"/>
          <w:shd w:val="clear" w:color="auto" w:fill="FFFFFF"/>
        </w:rPr>
        <w:t xml:space="preserve">Jeżeli po przeprowadzeniu postępowania rekrutacyjnego szkoła nadal dysponuje wolnymi miejscami, dyrektor </w:t>
      </w:r>
      <w:r w:rsidR="00611B4C" w:rsidRPr="00AF3E41">
        <w:rPr>
          <w:rFonts w:cstheme="minorHAnsi"/>
          <w:bCs/>
          <w:sz w:val="24"/>
          <w:szCs w:val="24"/>
          <w:shd w:val="clear" w:color="auto" w:fill="FFFFFF"/>
        </w:rPr>
        <w:t xml:space="preserve">szkoły </w:t>
      </w:r>
      <w:r w:rsidRPr="00AF3E41">
        <w:rPr>
          <w:rFonts w:cstheme="minorHAnsi"/>
          <w:bCs/>
          <w:sz w:val="24"/>
          <w:szCs w:val="24"/>
          <w:shd w:val="clear" w:color="auto" w:fill="FFFFFF"/>
        </w:rPr>
        <w:t>przeprowadza postępowanie uzupełniające.</w:t>
      </w:r>
    </w:p>
    <w:p w14:paraId="7F66CBF0" w14:textId="1E0D3C38" w:rsidR="00E45D4E" w:rsidRPr="00AF3E41" w:rsidRDefault="00E45D4E" w:rsidP="00AF3E41">
      <w:pPr>
        <w:pStyle w:val="Akapitzlist"/>
        <w:numPr>
          <w:ilvl w:val="0"/>
          <w:numId w:val="14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Cs/>
          <w:sz w:val="24"/>
          <w:szCs w:val="24"/>
          <w:shd w:val="clear" w:color="auto" w:fill="FFFFFF"/>
        </w:rPr>
        <w:t>Postępowanie uzupełniające</w:t>
      </w:r>
      <w:r w:rsidR="00B14502" w:rsidRPr="00AF3E41">
        <w:rPr>
          <w:rFonts w:cstheme="minorHAnsi"/>
          <w:bCs/>
          <w:sz w:val="24"/>
          <w:szCs w:val="24"/>
          <w:shd w:val="clear" w:color="auto" w:fill="FFFFFF"/>
        </w:rPr>
        <w:t xml:space="preserve"> odbywa się poprzez elektroniczny system rekrutacji.</w:t>
      </w:r>
    </w:p>
    <w:p w14:paraId="5F8287CA" w14:textId="03971C07" w:rsidR="00B14502" w:rsidRPr="00AF3E41" w:rsidRDefault="00B14502" w:rsidP="00AF3E41">
      <w:pPr>
        <w:pStyle w:val="Akapitzlist"/>
        <w:numPr>
          <w:ilvl w:val="0"/>
          <w:numId w:val="14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Cs/>
          <w:sz w:val="24"/>
          <w:szCs w:val="24"/>
          <w:shd w:val="clear" w:color="auto" w:fill="FFFFFF"/>
        </w:rPr>
        <w:t>Postępowanie uzupełniające powinno zakończyć się do końca sierpnia roku szkolnego poprzedzającego rok szkolny, na który jest przeprowadzane postepowanie rekrutacyjne.</w:t>
      </w:r>
    </w:p>
    <w:p w14:paraId="7C163356" w14:textId="7F021EC0" w:rsidR="00B14502" w:rsidRPr="00AF3E41" w:rsidRDefault="00860E26" w:rsidP="00AF3E41">
      <w:pPr>
        <w:pStyle w:val="Akapitzlist"/>
        <w:numPr>
          <w:ilvl w:val="0"/>
          <w:numId w:val="14"/>
        </w:numPr>
        <w:tabs>
          <w:tab w:val="left" w:pos="360"/>
        </w:tabs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Cs/>
          <w:sz w:val="24"/>
          <w:szCs w:val="24"/>
          <w:shd w:val="clear" w:color="auto" w:fill="FFFFFF"/>
        </w:rPr>
        <w:t>Po zakończeniu rekrutacji uzupełniającej opublikowana zostaje do publicznej wiadomości lis</w:t>
      </w:r>
      <w:r w:rsidR="00611B4C" w:rsidRPr="00AF3E41">
        <w:rPr>
          <w:rFonts w:cstheme="minorHAnsi"/>
          <w:bCs/>
          <w:sz w:val="24"/>
          <w:szCs w:val="24"/>
          <w:shd w:val="clear" w:color="auto" w:fill="FFFFFF"/>
        </w:rPr>
        <w:t>ta zakwalifikowanych kandydatów</w:t>
      </w:r>
      <w:r w:rsidRPr="00AF3E41">
        <w:rPr>
          <w:rFonts w:cstheme="minorHAnsi"/>
          <w:bCs/>
          <w:sz w:val="24"/>
          <w:szCs w:val="24"/>
          <w:shd w:val="clear" w:color="auto" w:fill="FFFFFF"/>
        </w:rPr>
        <w:t>, a następnie lista kandydatów przyjętych.</w:t>
      </w:r>
    </w:p>
    <w:p w14:paraId="7667647A" w14:textId="6A7538F3" w:rsidR="00940CE4" w:rsidRPr="000334BB" w:rsidRDefault="00940CE4" w:rsidP="00AF3E41">
      <w:pPr>
        <w:jc w:val="both"/>
        <w:rPr>
          <w:rFonts w:cstheme="minorHAnsi"/>
          <w:sz w:val="24"/>
          <w:szCs w:val="24"/>
        </w:rPr>
      </w:pPr>
    </w:p>
    <w:p w14:paraId="7963DB21" w14:textId="77777777" w:rsidR="00AF3E41" w:rsidRDefault="00E45D4E" w:rsidP="00AF3E41">
      <w:pPr>
        <w:ind w:firstLine="708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/>
          <w:bCs/>
          <w:sz w:val="24"/>
          <w:szCs w:val="24"/>
          <w:shd w:val="clear" w:color="auto" w:fill="FFFFFF"/>
        </w:rPr>
        <w:t>§ 4</w:t>
      </w:r>
      <w:r w:rsidR="000334BB" w:rsidRPr="00AF3E41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3FF42232" w14:textId="0B1DF5DA" w:rsidR="00C85E7A" w:rsidRPr="00AF3E41" w:rsidRDefault="00AF3E41" w:rsidP="00AF3E41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>
        <w:rPr>
          <w:rFonts w:cstheme="minorHAnsi"/>
          <w:b/>
          <w:bCs/>
          <w:sz w:val="24"/>
          <w:szCs w:val="24"/>
        </w:rPr>
        <w:tab/>
      </w:r>
      <w:r w:rsidR="00C85E7A" w:rsidRPr="00940CE4">
        <w:rPr>
          <w:rFonts w:cstheme="minorHAnsi"/>
          <w:b/>
          <w:bCs/>
          <w:sz w:val="24"/>
          <w:szCs w:val="24"/>
        </w:rPr>
        <w:t>Zasady tworzenia zespołów klasowych</w:t>
      </w:r>
      <w:r w:rsidR="00F47033">
        <w:rPr>
          <w:rFonts w:cstheme="minorHAnsi"/>
          <w:b/>
          <w:bCs/>
          <w:sz w:val="24"/>
          <w:szCs w:val="24"/>
        </w:rPr>
        <w:t xml:space="preserve"> klas pierwszych</w:t>
      </w:r>
    </w:p>
    <w:p w14:paraId="07D5F32B" w14:textId="3CFBA793" w:rsidR="000334BB" w:rsidRPr="00940CE4" w:rsidRDefault="000334BB" w:rsidP="00AF3E41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40CE4">
        <w:rPr>
          <w:rFonts w:cstheme="minorHAnsi"/>
          <w:sz w:val="24"/>
          <w:szCs w:val="24"/>
        </w:rPr>
        <w:t>Podziału uczniów do klas pierwszych dokonuje szkolna Komisja Rekrutacyjna.</w:t>
      </w:r>
    </w:p>
    <w:p w14:paraId="1EC6C79E" w14:textId="5939304E" w:rsidR="00C85E7A" w:rsidRDefault="00F9321C" w:rsidP="00AF3E41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40CE4">
        <w:rPr>
          <w:rFonts w:cstheme="minorHAnsi"/>
          <w:sz w:val="24"/>
          <w:szCs w:val="24"/>
        </w:rPr>
        <w:t>Zespoły klasowe tworzy się z uwzglę</w:t>
      </w:r>
      <w:r w:rsidR="00E46555">
        <w:rPr>
          <w:rFonts w:cstheme="minorHAnsi"/>
          <w:sz w:val="24"/>
          <w:szCs w:val="24"/>
        </w:rPr>
        <w:t>dnieniem następujących zasad</w:t>
      </w:r>
      <w:r w:rsidRPr="00940CE4">
        <w:rPr>
          <w:rFonts w:cstheme="minorHAnsi"/>
          <w:sz w:val="24"/>
          <w:szCs w:val="24"/>
        </w:rPr>
        <w:t>:</w:t>
      </w:r>
    </w:p>
    <w:p w14:paraId="66F717F9" w14:textId="10F146D3" w:rsidR="00AE09CA" w:rsidRPr="00AE09CA" w:rsidRDefault="00AE09CA" w:rsidP="00AF3E4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40CE4">
        <w:rPr>
          <w:rFonts w:cstheme="minorHAnsi"/>
          <w:sz w:val="24"/>
          <w:szCs w:val="24"/>
        </w:rPr>
        <w:t>zbliżona liczba uczniów w poszczególnych klasach;</w:t>
      </w:r>
    </w:p>
    <w:p w14:paraId="4AE4B790" w14:textId="7AA2C431" w:rsidR="00F9321C" w:rsidRPr="00940CE4" w:rsidRDefault="00F9321C" w:rsidP="00AF3E4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40CE4">
        <w:rPr>
          <w:rFonts w:cstheme="minorHAnsi"/>
          <w:sz w:val="24"/>
          <w:szCs w:val="24"/>
        </w:rPr>
        <w:t>zbliżona liczba dziewcząt i chłopców w klasie;</w:t>
      </w:r>
    </w:p>
    <w:p w14:paraId="454C66B1" w14:textId="1F8C7119" w:rsidR="00F9321C" w:rsidRPr="00AE09CA" w:rsidRDefault="00697AED" w:rsidP="00AF3E4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F9321C" w:rsidRPr="00940CE4">
        <w:rPr>
          <w:rFonts w:cstheme="minorHAnsi"/>
          <w:sz w:val="24"/>
          <w:szCs w:val="24"/>
        </w:rPr>
        <w:t>ównomierne rozmieszczenie w poszczególnych klasach uczniów ze specyficznymi trudnościami/specjalnymi potrzebami edukacyjnymi;</w:t>
      </w:r>
    </w:p>
    <w:p w14:paraId="1F0C769C" w14:textId="386A460E" w:rsidR="00F9321C" w:rsidRPr="0091555C" w:rsidRDefault="00AE09CA" w:rsidP="00AF3E4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1555C">
        <w:rPr>
          <w:rFonts w:cstheme="minorHAnsi"/>
          <w:sz w:val="24"/>
          <w:szCs w:val="24"/>
        </w:rPr>
        <w:t xml:space="preserve">równomierne rozmieszczenie </w:t>
      </w:r>
      <w:r w:rsidR="00E46555" w:rsidRPr="0091555C">
        <w:rPr>
          <w:rFonts w:cstheme="minorHAnsi"/>
          <w:sz w:val="24"/>
          <w:szCs w:val="24"/>
        </w:rPr>
        <w:t xml:space="preserve">w poszczególnych klasach uczniów ze względu </w:t>
      </w:r>
      <w:r w:rsidR="0091555C">
        <w:rPr>
          <w:rFonts w:cstheme="minorHAnsi"/>
          <w:sz w:val="24"/>
          <w:szCs w:val="24"/>
        </w:rPr>
        <w:t xml:space="preserve">           </w:t>
      </w:r>
      <w:r w:rsidR="00E46555" w:rsidRPr="0091555C">
        <w:rPr>
          <w:rFonts w:cstheme="minorHAnsi"/>
          <w:sz w:val="24"/>
          <w:szCs w:val="24"/>
        </w:rPr>
        <w:t xml:space="preserve">na wiek; </w:t>
      </w:r>
    </w:p>
    <w:p w14:paraId="3C2EFE23" w14:textId="4526F867" w:rsidR="00F9321C" w:rsidRPr="00DC5741" w:rsidRDefault="00F9321C" w:rsidP="00AF3E4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40CE4">
        <w:rPr>
          <w:rFonts w:cstheme="minorHAnsi"/>
          <w:sz w:val="24"/>
          <w:szCs w:val="24"/>
        </w:rPr>
        <w:t xml:space="preserve">uczniowie zaprzyjaźnieni, </w:t>
      </w:r>
      <w:r w:rsidR="00D25A4A" w:rsidRPr="00940CE4">
        <w:rPr>
          <w:rFonts w:cstheme="minorHAnsi"/>
          <w:sz w:val="24"/>
          <w:szCs w:val="24"/>
        </w:rPr>
        <w:t xml:space="preserve">mieszkający blisko siebie lub pozostający w bliskim pokrewieństwie, mogą być przyjmowani, na </w:t>
      </w:r>
      <w:r w:rsidR="00DE3C71">
        <w:rPr>
          <w:rFonts w:cstheme="minorHAnsi"/>
          <w:sz w:val="24"/>
          <w:szCs w:val="24"/>
        </w:rPr>
        <w:t xml:space="preserve">wspólny </w:t>
      </w:r>
      <w:bookmarkStart w:id="0" w:name="_GoBack"/>
      <w:bookmarkEnd w:id="0"/>
      <w:r w:rsidR="00D25A4A" w:rsidRPr="00940CE4">
        <w:rPr>
          <w:rFonts w:cstheme="minorHAnsi"/>
          <w:sz w:val="24"/>
          <w:szCs w:val="24"/>
        </w:rPr>
        <w:t xml:space="preserve">wniosek wszystkich zainteresowanych rodziców, do jednej klasy, </w:t>
      </w:r>
      <w:r w:rsidR="00D25A4A" w:rsidRPr="002207A0">
        <w:rPr>
          <w:rFonts w:cstheme="minorHAnsi"/>
          <w:b/>
          <w:sz w:val="24"/>
          <w:szCs w:val="24"/>
        </w:rPr>
        <w:t>w li</w:t>
      </w:r>
      <w:r w:rsidR="00752BAA" w:rsidRPr="002207A0">
        <w:rPr>
          <w:rFonts w:cstheme="minorHAnsi"/>
          <w:b/>
          <w:sz w:val="24"/>
          <w:szCs w:val="24"/>
        </w:rPr>
        <w:t>czbie nie przekraczającej trzech</w:t>
      </w:r>
      <w:r w:rsidR="00B67AE0">
        <w:rPr>
          <w:rFonts w:cstheme="minorHAnsi"/>
          <w:b/>
          <w:sz w:val="24"/>
          <w:szCs w:val="24"/>
        </w:rPr>
        <w:t xml:space="preserve"> osób (dotyczy </w:t>
      </w:r>
      <w:r w:rsidR="002C71C1">
        <w:rPr>
          <w:rFonts w:cstheme="minorHAnsi"/>
          <w:b/>
          <w:sz w:val="24"/>
          <w:szCs w:val="24"/>
        </w:rPr>
        <w:t>wszystkich kandydatów do klasy pierwszej);</w:t>
      </w:r>
    </w:p>
    <w:p w14:paraId="10422ABA" w14:textId="16743BF8" w:rsidR="00DC5741" w:rsidRDefault="00DC5741" w:rsidP="00DC5741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DC5741">
        <w:rPr>
          <w:rFonts w:cstheme="minorHAnsi"/>
          <w:sz w:val="24"/>
          <w:szCs w:val="24"/>
        </w:rPr>
        <w:t>- nazwisko danego ucznia może być wymienione tylko w jednym wniosku</w:t>
      </w:r>
    </w:p>
    <w:p w14:paraId="25FF8510" w14:textId="6FF6F541" w:rsidR="00DE3C71" w:rsidRDefault="00DE3C71" w:rsidP="00DE3C71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wniosek podpisany przez wszystkich rodziców wymienionych uczniów należy złożyć w sekretariacie szkoły do dnia 30 czerwca bieżącego roku</w:t>
      </w:r>
    </w:p>
    <w:p w14:paraId="702BB380" w14:textId="472445E9" w:rsidR="00DE3C71" w:rsidRPr="00DE3C71" w:rsidRDefault="00DE3C71" w:rsidP="00DE3C71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wnioski nie spełniające powyższych wymogów nie zostaną rozpatrzone</w:t>
      </w:r>
    </w:p>
    <w:p w14:paraId="00F47334" w14:textId="16E77AAA" w:rsidR="005A17CD" w:rsidRPr="00940CE4" w:rsidRDefault="000301B6" w:rsidP="00AF3E4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szkoły nie rozpatruje wniosków rodziców o powierzenie funkcji wychowawcy konkretnemu, wybranemu przez rodziców, nauczycielowi;</w:t>
      </w:r>
    </w:p>
    <w:p w14:paraId="13D2E938" w14:textId="286DA9C2" w:rsidR="003F6348" w:rsidRDefault="003F6348" w:rsidP="00AF3E4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40CE4">
        <w:rPr>
          <w:rFonts w:cstheme="minorHAnsi"/>
          <w:sz w:val="24"/>
          <w:szCs w:val="24"/>
        </w:rPr>
        <w:lastRenderedPageBreak/>
        <w:t xml:space="preserve">w sprawach spornych, nie ujętych w niniejszych zasadach, decyzję w porozumieniu z przewodniczącym Komisji Rekrutacyjnej podejmuje Dyrektor szkoły, zgodnie </w:t>
      </w:r>
      <w:r w:rsidR="00DA598E">
        <w:rPr>
          <w:rFonts w:cstheme="minorHAnsi"/>
          <w:sz w:val="24"/>
          <w:szCs w:val="24"/>
        </w:rPr>
        <w:t xml:space="preserve">           </w:t>
      </w:r>
      <w:r w:rsidRPr="00940CE4">
        <w:rPr>
          <w:rFonts w:cstheme="minorHAnsi"/>
          <w:sz w:val="24"/>
          <w:szCs w:val="24"/>
        </w:rPr>
        <w:t>z obowiązującymi zasadami.</w:t>
      </w:r>
    </w:p>
    <w:p w14:paraId="2A14C3F0" w14:textId="77777777" w:rsidR="00940CE4" w:rsidRDefault="00940CE4" w:rsidP="00AF3E41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903DAA5" w14:textId="788DB86C" w:rsidR="00940CE4" w:rsidRPr="00AF3E41" w:rsidRDefault="00940CE4" w:rsidP="00AF3E41">
      <w:pPr>
        <w:ind w:firstLine="708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/>
          <w:bCs/>
          <w:sz w:val="24"/>
          <w:szCs w:val="24"/>
          <w:shd w:val="clear" w:color="auto" w:fill="FFFFFF"/>
        </w:rPr>
        <w:t xml:space="preserve">§ </w:t>
      </w:r>
      <w:r w:rsidR="00AF3E41">
        <w:rPr>
          <w:rFonts w:cstheme="minorHAnsi"/>
          <w:b/>
          <w:bCs/>
          <w:sz w:val="24"/>
          <w:szCs w:val="24"/>
          <w:shd w:val="clear" w:color="auto" w:fill="FFFFFF"/>
        </w:rPr>
        <w:t>5</w:t>
      </w:r>
      <w:r w:rsidRPr="00AF3E41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7D7745D4" w14:textId="37CD0B18" w:rsidR="00940CE4" w:rsidRPr="00B662CA" w:rsidRDefault="00940CE4" w:rsidP="00B662CA">
      <w:pPr>
        <w:ind w:firstLine="708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F3E41">
        <w:rPr>
          <w:rFonts w:cstheme="minorHAnsi"/>
          <w:b/>
          <w:bCs/>
          <w:sz w:val="24"/>
          <w:szCs w:val="24"/>
          <w:shd w:val="clear" w:color="auto" w:fill="FFFFFF"/>
        </w:rPr>
        <w:t>Procedury odwoławcze</w:t>
      </w:r>
    </w:p>
    <w:p w14:paraId="0E1932AC" w14:textId="24283FE0" w:rsidR="00C35477" w:rsidRDefault="00E147CB" w:rsidP="00AF3E41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W terminie 7 dni od dnia podania do publicznej wiadomości listy kandydatów przyjętych i kandydatów nieprzyjętych, rodzic kandydata może wystąpić do komisji rekrutacyjnej z wnioskiem o sporządzenie uzasadnienia odmowy przyjęcia dziecka.</w:t>
      </w:r>
    </w:p>
    <w:p w14:paraId="3B14BBC4" w14:textId="3D083B39" w:rsidR="0076691A" w:rsidRDefault="00E147CB" w:rsidP="00AF3E41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Uzasadnienie sporządza się w terminie 5 dni od </w:t>
      </w:r>
      <w:r w:rsidR="00944B14">
        <w:rPr>
          <w:rFonts w:cstheme="minorHAnsi"/>
          <w:bCs/>
          <w:sz w:val="24"/>
          <w:szCs w:val="24"/>
          <w:shd w:val="clear" w:color="auto" w:fill="FFFFFF"/>
        </w:rPr>
        <w:t>d</w:t>
      </w:r>
      <w:r w:rsidR="00860E26">
        <w:rPr>
          <w:rFonts w:cstheme="minorHAnsi"/>
          <w:bCs/>
          <w:sz w:val="24"/>
          <w:szCs w:val="24"/>
          <w:shd w:val="clear" w:color="auto" w:fill="FFFFFF"/>
        </w:rPr>
        <w:t>nia wystąpienia przez rodzica (</w:t>
      </w:r>
      <w:r w:rsidR="00944B14">
        <w:rPr>
          <w:rFonts w:cstheme="minorHAnsi"/>
          <w:bCs/>
          <w:sz w:val="24"/>
          <w:szCs w:val="24"/>
          <w:shd w:val="clear" w:color="auto" w:fill="FFFFFF"/>
        </w:rPr>
        <w:t>uzasadnienie zawiera przyczyny odmowy</w:t>
      </w:r>
      <w:r w:rsidR="00697814">
        <w:rPr>
          <w:rFonts w:cstheme="minorHAnsi"/>
          <w:bCs/>
          <w:sz w:val="24"/>
          <w:szCs w:val="24"/>
          <w:shd w:val="clear" w:color="auto" w:fill="FFFFFF"/>
        </w:rPr>
        <w:t xml:space="preserve"> przyjęcia, w tym najniższą liczbę punktów, która uprawnia do przyjęcia or</w:t>
      </w:r>
      <w:r w:rsidR="0076691A">
        <w:rPr>
          <w:rFonts w:cstheme="minorHAnsi"/>
          <w:bCs/>
          <w:sz w:val="24"/>
          <w:szCs w:val="24"/>
          <w:shd w:val="clear" w:color="auto" w:fill="FFFFFF"/>
        </w:rPr>
        <w:t xml:space="preserve">az </w:t>
      </w:r>
      <w:r w:rsidR="00697814">
        <w:rPr>
          <w:rFonts w:cstheme="minorHAnsi"/>
          <w:bCs/>
          <w:sz w:val="24"/>
          <w:szCs w:val="24"/>
          <w:shd w:val="clear" w:color="auto" w:fill="FFFFFF"/>
        </w:rPr>
        <w:t>liczbę punktów, którą dziecko uzyskało).</w:t>
      </w:r>
    </w:p>
    <w:p w14:paraId="0336167B" w14:textId="5EB18880" w:rsidR="00E147CB" w:rsidRDefault="0076691A" w:rsidP="00AF3E41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W terminie 7 dni od dnia  otrzymania uzasadnienia rodzic kandydata może wnieść </w:t>
      </w:r>
      <w:r w:rsidR="00DA598E">
        <w:rPr>
          <w:rFonts w:cstheme="minorHAnsi"/>
          <w:bCs/>
          <w:sz w:val="24"/>
          <w:szCs w:val="24"/>
          <w:shd w:val="clear" w:color="auto" w:fill="FFFFFF"/>
        </w:rPr>
        <w:t xml:space="preserve">          </w:t>
      </w:r>
      <w:r>
        <w:rPr>
          <w:rFonts w:cstheme="minorHAnsi"/>
          <w:bCs/>
          <w:sz w:val="24"/>
          <w:szCs w:val="24"/>
          <w:shd w:val="clear" w:color="auto" w:fill="FFFFFF"/>
        </w:rPr>
        <w:t>do dyrektora szkoły odwołanie od rozstrzygnięcia komisji rekrutacyjnej.</w:t>
      </w:r>
    </w:p>
    <w:p w14:paraId="6E268255" w14:textId="405FCD46" w:rsidR="0076691A" w:rsidRDefault="0076691A" w:rsidP="00AF3E41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W terminie 7 dni od dnia otrzymani</w:t>
      </w:r>
      <w:r w:rsidR="00697AED">
        <w:rPr>
          <w:rFonts w:cstheme="minorHAnsi"/>
          <w:bCs/>
          <w:sz w:val="24"/>
          <w:szCs w:val="24"/>
          <w:shd w:val="clear" w:color="auto" w:fill="FFFFFF"/>
        </w:rPr>
        <w:t>a odwołania dyrektor szkoły rozpatruje odwołanie.</w:t>
      </w:r>
    </w:p>
    <w:p w14:paraId="1AFD3458" w14:textId="79CBB6AA" w:rsidR="00697AED" w:rsidRPr="000A3BB6" w:rsidRDefault="00697AED" w:rsidP="00AF3E41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Na rozstrzygnięcie dyrektora szkoły służy skarga do sądu administracyjnego.</w:t>
      </w:r>
    </w:p>
    <w:p w14:paraId="1D49C6DD" w14:textId="51474FF4" w:rsidR="003F6348" w:rsidRPr="00940CE4" w:rsidRDefault="003F6348" w:rsidP="00AF3E41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40CE4">
        <w:rPr>
          <w:rFonts w:cstheme="minorHAnsi"/>
          <w:sz w:val="24"/>
          <w:szCs w:val="24"/>
        </w:rPr>
        <w:t>O</w:t>
      </w:r>
      <w:r w:rsidR="00860E26">
        <w:rPr>
          <w:rFonts w:cstheme="minorHAnsi"/>
          <w:sz w:val="24"/>
          <w:szCs w:val="24"/>
        </w:rPr>
        <w:t>dwołanie od decyzji komisji rekrutacyjnej</w:t>
      </w:r>
      <w:r w:rsidR="00697AED">
        <w:rPr>
          <w:rFonts w:cstheme="minorHAnsi"/>
          <w:sz w:val="24"/>
          <w:szCs w:val="24"/>
        </w:rPr>
        <w:t xml:space="preserve"> </w:t>
      </w:r>
      <w:r w:rsidR="002113B6" w:rsidRPr="00940CE4">
        <w:rPr>
          <w:rFonts w:cstheme="minorHAnsi"/>
          <w:sz w:val="24"/>
          <w:szCs w:val="24"/>
        </w:rPr>
        <w:t>i wniosek o przepisanie ucznia d</w:t>
      </w:r>
      <w:r w:rsidR="00860E26">
        <w:rPr>
          <w:rFonts w:cstheme="minorHAnsi"/>
          <w:sz w:val="24"/>
          <w:szCs w:val="24"/>
        </w:rPr>
        <w:t>o innej klasy można składać do d</w:t>
      </w:r>
      <w:r w:rsidR="002113B6" w:rsidRPr="00940CE4">
        <w:rPr>
          <w:rFonts w:cstheme="minorHAnsi"/>
          <w:sz w:val="24"/>
          <w:szCs w:val="24"/>
        </w:rPr>
        <w:t>yrektora szkoły</w:t>
      </w:r>
      <w:r w:rsidR="000A3BB6">
        <w:rPr>
          <w:rFonts w:cstheme="minorHAnsi"/>
          <w:sz w:val="24"/>
          <w:szCs w:val="24"/>
        </w:rPr>
        <w:t>:</w:t>
      </w:r>
    </w:p>
    <w:p w14:paraId="325EC4A2" w14:textId="700F93D9" w:rsidR="002113B6" w:rsidRPr="00940CE4" w:rsidRDefault="000A3BB6" w:rsidP="00AF3E41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w</w:t>
      </w:r>
      <w:r w:rsidR="002113B6" w:rsidRPr="00940CE4">
        <w:rPr>
          <w:rFonts w:cstheme="minorHAnsi"/>
          <w:sz w:val="24"/>
          <w:szCs w:val="24"/>
        </w:rPr>
        <w:t>niosek o przepisanie ucznia do innej klasy, niż został</w:t>
      </w:r>
      <w:r w:rsidR="00860E26">
        <w:rPr>
          <w:rFonts w:cstheme="minorHAnsi"/>
          <w:sz w:val="24"/>
          <w:szCs w:val="24"/>
        </w:rPr>
        <w:t xml:space="preserve"> on przydzielony przez komisję r</w:t>
      </w:r>
      <w:r w:rsidR="002113B6" w:rsidRPr="00940CE4">
        <w:rPr>
          <w:rFonts w:cstheme="minorHAnsi"/>
          <w:sz w:val="24"/>
          <w:szCs w:val="24"/>
        </w:rPr>
        <w:t>ekrutacyjną może by</w:t>
      </w:r>
      <w:r w:rsidR="00860E26">
        <w:rPr>
          <w:rFonts w:cstheme="minorHAnsi"/>
          <w:sz w:val="24"/>
          <w:szCs w:val="24"/>
        </w:rPr>
        <w:t>ć rozpatrzony pozytywnie przez d</w:t>
      </w:r>
      <w:r w:rsidR="002113B6" w:rsidRPr="00940CE4">
        <w:rPr>
          <w:rFonts w:cstheme="minorHAnsi"/>
          <w:sz w:val="24"/>
          <w:szCs w:val="24"/>
        </w:rPr>
        <w:t xml:space="preserve">yrektora szkoły jedynie </w:t>
      </w:r>
      <w:r w:rsidR="00DA598E">
        <w:rPr>
          <w:rFonts w:cstheme="minorHAnsi"/>
          <w:sz w:val="24"/>
          <w:szCs w:val="24"/>
        </w:rPr>
        <w:t xml:space="preserve">                  </w:t>
      </w:r>
      <w:r w:rsidR="002113B6" w:rsidRPr="00940CE4">
        <w:rPr>
          <w:rFonts w:cstheme="minorHAnsi"/>
          <w:sz w:val="24"/>
          <w:szCs w:val="24"/>
        </w:rPr>
        <w:t>w sytuacji</w:t>
      </w:r>
      <w:r w:rsidR="001132B1" w:rsidRPr="00940CE4">
        <w:rPr>
          <w:rFonts w:cstheme="minorHAnsi"/>
          <w:sz w:val="24"/>
          <w:szCs w:val="24"/>
        </w:rPr>
        <w:t>, gdy na miejsce danego dziecka znajdzie się inne, będące wcześniej przydzielone do klasy, do której rodzic chce przepisać swoje dziecko</w:t>
      </w:r>
      <w:r w:rsidR="00940CE4" w:rsidRPr="00940CE4">
        <w:rPr>
          <w:rFonts w:cstheme="minorHAnsi"/>
          <w:sz w:val="24"/>
          <w:szCs w:val="24"/>
        </w:rPr>
        <w:t>.</w:t>
      </w:r>
    </w:p>
    <w:p w14:paraId="78AA451A" w14:textId="6E7DC4EA" w:rsidR="001132B1" w:rsidRPr="00940CE4" w:rsidRDefault="000A3BB6" w:rsidP="00AF3E41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d</w:t>
      </w:r>
      <w:r w:rsidR="00860E26">
        <w:rPr>
          <w:rFonts w:cstheme="minorHAnsi"/>
          <w:sz w:val="24"/>
          <w:szCs w:val="24"/>
        </w:rPr>
        <w:t>ecyzja d</w:t>
      </w:r>
      <w:r w:rsidR="001132B1" w:rsidRPr="00940CE4">
        <w:rPr>
          <w:rFonts w:cstheme="minorHAnsi"/>
          <w:sz w:val="24"/>
          <w:szCs w:val="24"/>
        </w:rPr>
        <w:t>yrektora szkoły jest ostateczna.</w:t>
      </w:r>
    </w:p>
    <w:p w14:paraId="2BF4813C" w14:textId="3447452D" w:rsidR="00C85E7A" w:rsidRDefault="00C85E7A" w:rsidP="00AF3E41">
      <w:pPr>
        <w:jc w:val="both"/>
        <w:rPr>
          <w:rFonts w:cstheme="minorHAnsi"/>
          <w:sz w:val="24"/>
          <w:szCs w:val="24"/>
        </w:rPr>
      </w:pPr>
    </w:p>
    <w:p w14:paraId="2D359016" w14:textId="06DA835E" w:rsidR="00D4213B" w:rsidRPr="000334BB" w:rsidRDefault="0075005F" w:rsidP="00AF3E41">
      <w:pPr>
        <w:jc w:val="both"/>
        <w:rPr>
          <w:rFonts w:cstheme="minorHAnsi"/>
          <w:sz w:val="24"/>
          <w:szCs w:val="24"/>
        </w:rPr>
      </w:pPr>
      <w:r w:rsidRPr="0075005F">
        <w:rPr>
          <w:rFonts w:cstheme="minorHAnsi"/>
          <w:b/>
          <w:sz w:val="24"/>
          <w:szCs w:val="24"/>
        </w:rPr>
        <w:t>Postanowienia końcowe:</w:t>
      </w:r>
      <w:r w:rsidR="000A3BB6">
        <w:rPr>
          <w:rFonts w:cstheme="minorHAnsi"/>
          <w:sz w:val="24"/>
          <w:szCs w:val="24"/>
        </w:rPr>
        <w:t xml:space="preserve"> Regulamin wchodzi w życie z dniem podpisania</w:t>
      </w:r>
      <w:r w:rsidR="00AF3E41">
        <w:rPr>
          <w:rFonts w:cstheme="minorHAnsi"/>
          <w:sz w:val="24"/>
          <w:szCs w:val="24"/>
        </w:rPr>
        <w:t>.</w:t>
      </w:r>
    </w:p>
    <w:p w14:paraId="5E0E9CBB" w14:textId="77777777" w:rsidR="00C85E7A" w:rsidRPr="000334BB" w:rsidRDefault="00C85E7A" w:rsidP="00AF3E41">
      <w:pPr>
        <w:jc w:val="both"/>
        <w:rPr>
          <w:rFonts w:cstheme="minorHAnsi"/>
          <w:sz w:val="24"/>
          <w:szCs w:val="24"/>
        </w:rPr>
      </w:pPr>
    </w:p>
    <w:p w14:paraId="719FAC24" w14:textId="77777777" w:rsidR="00C85E7A" w:rsidRPr="000334BB" w:rsidRDefault="00C85E7A" w:rsidP="00AF3E41">
      <w:pPr>
        <w:jc w:val="both"/>
        <w:rPr>
          <w:rFonts w:cstheme="minorHAnsi"/>
          <w:sz w:val="24"/>
          <w:szCs w:val="24"/>
        </w:rPr>
      </w:pPr>
    </w:p>
    <w:p w14:paraId="159BC4BC" w14:textId="77777777" w:rsidR="00C85E7A" w:rsidRPr="000334BB" w:rsidRDefault="00C85E7A" w:rsidP="00AF3E41">
      <w:pPr>
        <w:jc w:val="both"/>
        <w:rPr>
          <w:rFonts w:cstheme="minorHAnsi"/>
          <w:sz w:val="24"/>
          <w:szCs w:val="24"/>
        </w:rPr>
      </w:pPr>
    </w:p>
    <w:sectPr w:rsidR="00C85E7A" w:rsidRPr="000334BB" w:rsidSect="008A24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F65"/>
    <w:multiLevelType w:val="hybridMultilevel"/>
    <w:tmpl w:val="B1D6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CF"/>
    <w:multiLevelType w:val="hybridMultilevel"/>
    <w:tmpl w:val="CF10480E"/>
    <w:lvl w:ilvl="0" w:tplc="98B49D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473C"/>
    <w:multiLevelType w:val="hybridMultilevel"/>
    <w:tmpl w:val="826E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074C"/>
    <w:multiLevelType w:val="hybridMultilevel"/>
    <w:tmpl w:val="C5480C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3D1A"/>
    <w:multiLevelType w:val="multilevel"/>
    <w:tmpl w:val="9AEA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5D1FE7"/>
    <w:multiLevelType w:val="multilevel"/>
    <w:tmpl w:val="53D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E3E01"/>
    <w:multiLevelType w:val="hybridMultilevel"/>
    <w:tmpl w:val="C85046E0"/>
    <w:lvl w:ilvl="0" w:tplc="5462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24C15"/>
    <w:multiLevelType w:val="hybridMultilevel"/>
    <w:tmpl w:val="FD30B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63781"/>
    <w:multiLevelType w:val="multilevel"/>
    <w:tmpl w:val="F7C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611F73"/>
    <w:multiLevelType w:val="hybridMultilevel"/>
    <w:tmpl w:val="692C58D0"/>
    <w:lvl w:ilvl="0" w:tplc="29A28956">
      <w:start w:val="1"/>
      <w:numFmt w:val="bullet"/>
      <w:lvlText w:val="­"/>
      <w:lvlJc w:val="left"/>
      <w:pPr>
        <w:ind w:left="179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6FE749B3"/>
    <w:multiLevelType w:val="hybridMultilevel"/>
    <w:tmpl w:val="76FABE38"/>
    <w:lvl w:ilvl="0" w:tplc="E0769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AF3591"/>
    <w:multiLevelType w:val="hybridMultilevel"/>
    <w:tmpl w:val="5A62B652"/>
    <w:lvl w:ilvl="0" w:tplc="55007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F934C2"/>
    <w:multiLevelType w:val="multilevel"/>
    <w:tmpl w:val="5824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DC67EA"/>
    <w:multiLevelType w:val="hybridMultilevel"/>
    <w:tmpl w:val="DB7EF3AE"/>
    <w:lvl w:ilvl="0" w:tplc="F010210A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F"/>
    <w:rsid w:val="000301B6"/>
    <w:rsid w:val="000334BB"/>
    <w:rsid w:val="000A2F31"/>
    <w:rsid w:val="000A3BB6"/>
    <w:rsid w:val="000D242F"/>
    <w:rsid w:val="001132B1"/>
    <w:rsid w:val="00137AE1"/>
    <w:rsid w:val="001B394F"/>
    <w:rsid w:val="002113B6"/>
    <w:rsid w:val="002207A0"/>
    <w:rsid w:val="00220E47"/>
    <w:rsid w:val="002827E2"/>
    <w:rsid w:val="002C71C1"/>
    <w:rsid w:val="0030400F"/>
    <w:rsid w:val="003A2B47"/>
    <w:rsid w:val="003B1BD7"/>
    <w:rsid w:val="003F6348"/>
    <w:rsid w:val="0045790F"/>
    <w:rsid w:val="00467D0C"/>
    <w:rsid w:val="005A17CD"/>
    <w:rsid w:val="00611B4C"/>
    <w:rsid w:val="00697814"/>
    <w:rsid w:val="00697AED"/>
    <w:rsid w:val="00734387"/>
    <w:rsid w:val="0075005F"/>
    <w:rsid w:val="00752BAA"/>
    <w:rsid w:val="0076691A"/>
    <w:rsid w:val="00860E26"/>
    <w:rsid w:val="008A24FF"/>
    <w:rsid w:val="0091555C"/>
    <w:rsid w:val="009227A9"/>
    <w:rsid w:val="00940CE4"/>
    <w:rsid w:val="00944B14"/>
    <w:rsid w:val="009A5A45"/>
    <w:rsid w:val="009F4C95"/>
    <w:rsid w:val="00AC7CE5"/>
    <w:rsid w:val="00AE09CA"/>
    <w:rsid w:val="00AF3E41"/>
    <w:rsid w:val="00B14502"/>
    <w:rsid w:val="00B16A65"/>
    <w:rsid w:val="00B22701"/>
    <w:rsid w:val="00B662CA"/>
    <w:rsid w:val="00B67AE0"/>
    <w:rsid w:val="00B868DA"/>
    <w:rsid w:val="00C35477"/>
    <w:rsid w:val="00C81008"/>
    <w:rsid w:val="00C85E7A"/>
    <w:rsid w:val="00CB1D15"/>
    <w:rsid w:val="00CE5296"/>
    <w:rsid w:val="00D25A4A"/>
    <w:rsid w:val="00D4213B"/>
    <w:rsid w:val="00DA31B4"/>
    <w:rsid w:val="00DA598E"/>
    <w:rsid w:val="00DC5741"/>
    <w:rsid w:val="00DC6283"/>
    <w:rsid w:val="00DE3C71"/>
    <w:rsid w:val="00E147CB"/>
    <w:rsid w:val="00E45D4E"/>
    <w:rsid w:val="00E46555"/>
    <w:rsid w:val="00F47033"/>
    <w:rsid w:val="00F73E3F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BDCE"/>
  <w15:chartTrackingRefBased/>
  <w15:docId w15:val="{A2418ACB-E2F5-4B4D-97F7-204BF10B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A2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3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38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A24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24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321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C6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C6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033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Katarzyna Filip</cp:lastModifiedBy>
  <cp:revision>3</cp:revision>
  <cp:lastPrinted>2025-02-18T11:31:00Z</cp:lastPrinted>
  <dcterms:created xsi:type="dcterms:W3CDTF">2025-02-18T11:16:00Z</dcterms:created>
  <dcterms:modified xsi:type="dcterms:W3CDTF">2025-02-18T11:31:00Z</dcterms:modified>
</cp:coreProperties>
</file>