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1FC" w:rsidRPr="00F63CD1" w:rsidRDefault="00F63CD1" w:rsidP="00E22050">
      <w:pPr>
        <w:spacing w:after="0"/>
        <w:rPr>
          <w:b/>
          <w:sz w:val="28"/>
          <w:szCs w:val="28"/>
        </w:rPr>
      </w:pPr>
      <w:r w:rsidRPr="00F63CD1">
        <w:rPr>
          <w:b/>
          <w:sz w:val="28"/>
          <w:szCs w:val="28"/>
        </w:rPr>
        <w:t>Regulamin szkolnego</w:t>
      </w:r>
      <w:r w:rsidR="00E22050" w:rsidRPr="00F63CD1">
        <w:rPr>
          <w:b/>
          <w:sz w:val="28"/>
          <w:szCs w:val="28"/>
        </w:rPr>
        <w:t xml:space="preserve"> konk</w:t>
      </w:r>
      <w:r w:rsidR="00435743" w:rsidRPr="00F63CD1">
        <w:rPr>
          <w:b/>
          <w:sz w:val="28"/>
          <w:szCs w:val="28"/>
        </w:rPr>
        <w:t>urs</w:t>
      </w:r>
      <w:r w:rsidRPr="00F63CD1">
        <w:rPr>
          <w:b/>
          <w:sz w:val="28"/>
          <w:szCs w:val="28"/>
        </w:rPr>
        <w:t>u</w:t>
      </w:r>
      <w:r w:rsidR="00435743" w:rsidRPr="00F63CD1">
        <w:rPr>
          <w:b/>
          <w:sz w:val="28"/>
          <w:szCs w:val="28"/>
        </w:rPr>
        <w:t xml:space="preserve"> </w:t>
      </w:r>
      <w:r w:rsidR="00F25984" w:rsidRPr="00F63CD1">
        <w:rPr>
          <w:b/>
          <w:sz w:val="28"/>
          <w:szCs w:val="28"/>
        </w:rPr>
        <w:t>czytelniczo-</w:t>
      </w:r>
      <w:r w:rsidRPr="00F63CD1">
        <w:rPr>
          <w:b/>
          <w:sz w:val="28"/>
          <w:szCs w:val="28"/>
        </w:rPr>
        <w:t>plastycznego</w:t>
      </w:r>
      <w:r w:rsidR="00435743" w:rsidRPr="00F63CD1">
        <w:rPr>
          <w:b/>
          <w:sz w:val="28"/>
          <w:szCs w:val="28"/>
        </w:rPr>
        <w:t xml:space="preserve"> „Nowa okładka</w:t>
      </w:r>
      <w:r w:rsidR="00E22050" w:rsidRPr="00F63CD1">
        <w:rPr>
          <w:b/>
          <w:sz w:val="28"/>
          <w:szCs w:val="28"/>
        </w:rPr>
        <w:t xml:space="preserve"> do mojej ulubionej książki”</w:t>
      </w:r>
    </w:p>
    <w:p w:rsidR="00E22050" w:rsidRDefault="00E22050" w:rsidP="00E22050">
      <w:pPr>
        <w:spacing w:after="0"/>
        <w:rPr>
          <w:sz w:val="24"/>
          <w:szCs w:val="24"/>
        </w:rPr>
      </w:pPr>
    </w:p>
    <w:p w:rsidR="008D41F6" w:rsidRPr="008D41F6" w:rsidRDefault="008D41F6" w:rsidP="008D41F6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 konkursu: </w:t>
      </w:r>
    </w:p>
    <w:p w:rsidR="008D41F6" w:rsidRPr="008D41F6" w:rsidRDefault="008D41F6" w:rsidP="008D41F6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zainteresowań czytelniczych, </w:t>
      </w:r>
    </w:p>
    <w:p w:rsidR="008D41F6" w:rsidRPr="008D41F6" w:rsidRDefault="008D41F6" w:rsidP="008D41F6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popularyzowanie twórczości literackiej, propagowanie idei czytania i czytelnictwa wśród dzieci i młodzieży, </w:t>
      </w:r>
    </w:p>
    <w:p w:rsidR="008D41F6" w:rsidRPr="008D41F6" w:rsidRDefault="008D41F6" w:rsidP="008D41F6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8D4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pobudzanie inwencj</w:t>
      </w:r>
      <w:r w:rsidR="00822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twórczej, wyobraźni i</w:t>
      </w:r>
      <w:r w:rsidRPr="008D4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kreatywności uczniów, </w:t>
      </w:r>
    </w:p>
    <w:bookmarkEnd w:id="0"/>
    <w:p w:rsidR="008D41F6" w:rsidRPr="008D41F6" w:rsidRDefault="008D41F6" w:rsidP="008D41F6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doskonalenie warsztatu plastycznego, poznawanie różnorodnych form i technik plastycznych.  </w:t>
      </w:r>
    </w:p>
    <w:p w:rsidR="008D41F6" w:rsidRPr="008D41F6" w:rsidRDefault="00435743" w:rsidP="008D41F6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</w:t>
      </w:r>
      <w:r w:rsidR="008D41F6" w:rsidRPr="008D4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konkursowe: </w:t>
      </w:r>
    </w:p>
    <w:p w:rsidR="00435743" w:rsidRPr="00435743" w:rsidRDefault="00435743" w:rsidP="00435743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4357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adanie konkursowe polega na zaprojektowaniu frontowej strony okładki ulubionej książki. Uczestnik konkursu nie może naśladować istniejącej publikacji, 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stworzyć własną wizję obwoluty</w:t>
      </w:r>
      <w:r w:rsidR="00AF5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35743" w:rsidRDefault="00435743" w:rsidP="00923159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57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forma pracy :</w:t>
      </w:r>
    </w:p>
    <w:p w:rsidR="00435743" w:rsidRDefault="00435743" w:rsidP="0043574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4357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</w:t>
      </w:r>
      <w:r w:rsidR="00AF5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 frontowej strony okładki – A4,</w:t>
      </w:r>
    </w:p>
    <w:p w:rsidR="00435743" w:rsidRDefault="00435743" w:rsidP="0043574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4357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 powinien zawierać tytuł książki, nazwisko autora oraz najważniejszą część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357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oprawę graficzną nawiązującą do tytułu książki i wprowadzającą w jej treść</w:t>
      </w:r>
      <w:r w:rsidR="00AF5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D41F6" w:rsidRPr="008D41F6" w:rsidRDefault="00435743" w:rsidP="0043574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4357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D41F6" w:rsidRPr="008D4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materiały użyte do wykonania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projektu okładki</w:t>
      </w:r>
      <w:r w:rsidR="008D41F6" w:rsidRPr="008D4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zależą tylko od inwencji twórczej uczestnika konkursu. </w:t>
      </w:r>
    </w:p>
    <w:p w:rsidR="00435743" w:rsidRPr="00435743" w:rsidRDefault="008D41F6" w:rsidP="00C67B05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7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Got</w:t>
      </w:r>
      <w:r w:rsidR="004F22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ową p</w:t>
      </w:r>
      <w:r w:rsidR="00347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racę konkursową należy dostarczyć</w:t>
      </w:r>
      <w:r w:rsidR="004F22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357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biblioteki szkolnej </w:t>
      </w:r>
      <w:r w:rsidR="004357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10 maja.</w:t>
      </w:r>
      <w:r w:rsidRPr="004357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D41F6" w:rsidRPr="00435743" w:rsidRDefault="008D41F6" w:rsidP="00C67B05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7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konkursowe będą oceniane w trzech kategoriach: kl. 1-3, kl. 4-6, kl. 7-8 </w:t>
      </w:r>
    </w:p>
    <w:p w:rsidR="008D41F6" w:rsidRPr="008D41F6" w:rsidRDefault="008D41F6" w:rsidP="008D41F6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Najlepsze prace zostaną nagrodzone i zaprezentowane na wystawie</w:t>
      </w:r>
      <w:r w:rsidR="004357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8D4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D41F6" w:rsidRPr="008D41F6" w:rsidRDefault="008D41F6" w:rsidP="008D41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D41F6" w:rsidRPr="008D41F6" w:rsidRDefault="008D41F6" w:rsidP="008D41F6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8D41F6" w:rsidRDefault="008D41F6" w:rsidP="00E22050">
      <w:pPr>
        <w:spacing w:after="0"/>
        <w:rPr>
          <w:sz w:val="24"/>
          <w:szCs w:val="24"/>
        </w:rPr>
      </w:pPr>
    </w:p>
    <w:p w:rsidR="008D41F6" w:rsidRDefault="008D41F6" w:rsidP="00E22050">
      <w:pPr>
        <w:spacing w:after="0"/>
        <w:rPr>
          <w:sz w:val="24"/>
          <w:szCs w:val="24"/>
        </w:rPr>
      </w:pPr>
    </w:p>
    <w:p w:rsidR="008D41F6" w:rsidRDefault="008D41F6" w:rsidP="00E22050">
      <w:pPr>
        <w:spacing w:after="0"/>
        <w:rPr>
          <w:sz w:val="24"/>
          <w:szCs w:val="24"/>
        </w:rPr>
      </w:pPr>
    </w:p>
    <w:p w:rsidR="00E22050" w:rsidRPr="00E22050" w:rsidRDefault="00E22050" w:rsidP="00E22050">
      <w:pPr>
        <w:spacing w:after="0"/>
        <w:rPr>
          <w:sz w:val="24"/>
          <w:szCs w:val="24"/>
        </w:rPr>
      </w:pPr>
    </w:p>
    <w:sectPr w:rsidR="00E22050" w:rsidRPr="00E2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9FD"/>
    <w:multiLevelType w:val="multilevel"/>
    <w:tmpl w:val="4AEED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81EEE"/>
    <w:multiLevelType w:val="multilevel"/>
    <w:tmpl w:val="7EAA9D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1648F"/>
    <w:multiLevelType w:val="multilevel"/>
    <w:tmpl w:val="FF4CA1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E3F49"/>
    <w:multiLevelType w:val="hybridMultilevel"/>
    <w:tmpl w:val="239EE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E3271"/>
    <w:multiLevelType w:val="multilevel"/>
    <w:tmpl w:val="A642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B11A11"/>
    <w:multiLevelType w:val="multilevel"/>
    <w:tmpl w:val="7930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BF6234"/>
    <w:multiLevelType w:val="hybridMultilevel"/>
    <w:tmpl w:val="6DEA1E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02994"/>
    <w:multiLevelType w:val="multilevel"/>
    <w:tmpl w:val="9E16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5C60B7"/>
    <w:multiLevelType w:val="hybridMultilevel"/>
    <w:tmpl w:val="3586E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E1C29"/>
    <w:multiLevelType w:val="multilevel"/>
    <w:tmpl w:val="18945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AB"/>
    <w:rsid w:val="000406AB"/>
    <w:rsid w:val="000F41FC"/>
    <w:rsid w:val="003477DD"/>
    <w:rsid w:val="00435743"/>
    <w:rsid w:val="004F227A"/>
    <w:rsid w:val="0082256B"/>
    <w:rsid w:val="008D41F6"/>
    <w:rsid w:val="00904E93"/>
    <w:rsid w:val="00AF5D61"/>
    <w:rsid w:val="00E22050"/>
    <w:rsid w:val="00F25984"/>
    <w:rsid w:val="00F63CD1"/>
    <w:rsid w:val="00F8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F690"/>
  <w15:chartTrackingRefBased/>
  <w15:docId w15:val="{5C9A13BB-09E4-4565-8016-DFB1C922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JMazinska</dc:creator>
  <cp:keywords/>
  <dc:description/>
  <cp:lastModifiedBy>JMazinska</cp:lastModifiedBy>
  <cp:revision>9</cp:revision>
  <dcterms:created xsi:type="dcterms:W3CDTF">2024-04-08T10:43:00Z</dcterms:created>
  <dcterms:modified xsi:type="dcterms:W3CDTF">2024-04-16T08:42:00Z</dcterms:modified>
</cp:coreProperties>
</file>