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B" w:rsidRDefault="0006360B" w:rsidP="00AD6C42"/>
    <w:p w:rsidR="0006360B" w:rsidRDefault="0006360B" w:rsidP="00AD6C42"/>
    <w:p w:rsidR="0006360B" w:rsidRDefault="0006360B" w:rsidP="0006360B">
      <w:r>
        <w:t xml:space="preserve">Szanowni Państwo </w:t>
      </w:r>
    </w:p>
    <w:p w:rsidR="0006360B" w:rsidRDefault="0006360B" w:rsidP="0006360B"/>
    <w:p w:rsidR="0006360B" w:rsidRDefault="0006360B" w:rsidP="0006360B">
      <w:r>
        <w:t>Uczniowie którzy już korzystali ze stołówki w zeszłym roku</w:t>
      </w:r>
      <w:r w:rsidR="00554E82">
        <w:t xml:space="preserve"> lub </w:t>
      </w:r>
      <w:r>
        <w:t xml:space="preserve"> – przynajmniej jeden miesiąc uczeń już istnieje w systemie ( do każdego dziecka przypisana jest karta obiadowa z zeszłego roku) </w:t>
      </w:r>
    </w:p>
    <w:p w:rsidR="0006360B" w:rsidRDefault="0006360B" w:rsidP="0006360B">
      <w:r>
        <w:t xml:space="preserve">Jeśli Państwo nie pamiętają loginu hasła prosimy kontaktować się ze stołówką </w:t>
      </w:r>
    </w:p>
    <w:p w:rsidR="0006360B" w:rsidRDefault="0006360B" w:rsidP="0006360B">
      <w:r>
        <w:t xml:space="preserve">Deklaracje z zeszłego roku </w:t>
      </w:r>
      <w:r w:rsidRPr="0086588D">
        <w:rPr>
          <w:b/>
          <w:sz w:val="28"/>
          <w:szCs w:val="28"/>
        </w:rPr>
        <w:t>nie</w:t>
      </w:r>
      <w:r>
        <w:t xml:space="preserve"> są przepisane na ten szkolny 2022/23– nie wiemy czy zechcą Państwo w dalszym ciągu korzystać z naszych usług prosimy o przesłanie do nas informacji </w:t>
      </w:r>
    </w:p>
    <w:p w:rsidR="0006360B" w:rsidRDefault="0006360B" w:rsidP="00AD6C42"/>
    <w:p w:rsidR="0006360B" w:rsidRDefault="0006360B" w:rsidP="00AD6C42"/>
    <w:p w:rsidR="00AD6C42" w:rsidRDefault="00AD6C42" w:rsidP="00AD6C42">
      <w:r>
        <w:t>W związku ze zbliżającym się nowym rokiem szkolnym, przesyłamy kilka informacji organizacyjnych  związanych z żywieniem.</w:t>
      </w:r>
    </w:p>
    <w:p w:rsidR="00AD6C42" w:rsidRPr="0086588D" w:rsidRDefault="00AD6C42" w:rsidP="00AD6C42">
      <w:pPr>
        <w:shd w:val="clear" w:color="auto" w:fill="FFFFFF"/>
        <w:rPr>
          <w:rFonts w:ascii="Trebuchet MS" w:hAnsi="Trebuchet MS"/>
          <w:b/>
          <w:color w:val="333333"/>
          <w:sz w:val="28"/>
          <w:szCs w:val="28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  <w:lang w:eastAsia="pl-PL"/>
        </w:rPr>
        <w:t>Przypomina</w:t>
      </w:r>
      <w:r w:rsidR="00C962CD">
        <w:rPr>
          <w:rFonts w:ascii="Trebuchet MS" w:hAnsi="Trebuchet MS"/>
          <w:color w:val="333333"/>
          <w:sz w:val="20"/>
          <w:szCs w:val="20"/>
          <w:lang w:eastAsia="pl-PL"/>
        </w:rPr>
        <w:t>my o zwrócenie szczególnej uwagi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 aby dzieci nosiły  karty obiadowe – ułatwia to prace stołówki i tempo wydawania posiłków oraz nie  ma pomyłek podczas podawania diet dla uczniów uczulonych na składniki pokarmowe.  </w:t>
      </w:r>
    </w:p>
    <w:p w:rsidR="00AD6C42" w:rsidRDefault="00AD6C42" w:rsidP="00AD6C42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Dla nowych dzieci karty obiadowe będą sukcesywnie wydawane </w:t>
      </w:r>
    </w:p>
    <w:p w:rsidR="00AD6C42" w:rsidRDefault="00AD6C42" w:rsidP="00AD6C42">
      <w:pPr>
        <w:shd w:val="clear" w:color="auto" w:fill="FFFFFF"/>
        <w:ind w:left="360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 xml:space="preserve">Takie informacje znajdują się na stronie szkolnej </w:t>
      </w:r>
    </w:p>
    <w:p w:rsidR="00AD6C42" w:rsidRDefault="00AD6C42" w:rsidP="00AD6C42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AD6C42" w:rsidRDefault="00AD6C42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Bardzo prosimy o zapoznanie się z </w:t>
      </w:r>
      <w:r w:rsidR="0086588D" w:rsidRPr="0086588D">
        <w:rPr>
          <w:color w:val="2E74B5" w:themeColor="accent1" w:themeShade="BF"/>
        </w:rPr>
        <w:t>CENNIKIEM</w:t>
      </w:r>
    </w:p>
    <w:p w:rsidR="00AD6C42" w:rsidRDefault="00AD6C42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razie pytań pro</w:t>
      </w:r>
      <w:r w:rsidR="0086588D">
        <w:rPr>
          <w:rFonts w:ascii="Trebuchet MS" w:hAnsi="Trebuchet MS"/>
          <w:color w:val="333333"/>
          <w:sz w:val="20"/>
          <w:szCs w:val="20"/>
          <w:lang w:eastAsia="pl-PL"/>
        </w:rPr>
        <w:t>simy o kontakt ze stołówką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</w:t>
      </w:r>
      <w:r w:rsidR="00C962CD">
        <w:rPr>
          <w:rFonts w:ascii="Trebuchet MS" w:hAnsi="Trebuchet MS"/>
          <w:color w:val="FF0000"/>
          <w:sz w:val="20"/>
          <w:szCs w:val="20"/>
          <w:lang w:eastAsia="pl-PL"/>
        </w:rPr>
        <w:t>S</w:t>
      </w:r>
      <w:r>
        <w:rPr>
          <w:rFonts w:ascii="Trebuchet MS" w:hAnsi="Trebuchet MS"/>
          <w:color w:val="FF0000"/>
          <w:sz w:val="20"/>
          <w:szCs w:val="20"/>
          <w:lang w:eastAsia="pl-PL"/>
        </w:rPr>
        <w:t>TRUKCJA ZŁOŻENIA DEKLARACJI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 xml:space="preserve">W celu skorzystania z usług stołówki </w:t>
      </w:r>
      <w:r w:rsidR="00EA7A56"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 xml:space="preserve">Szkolnej 378 należy wybrać jedną </w:t>
      </w: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>możliwości złożenia deklaracji.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1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Pobierz </w:t>
      </w:r>
      <w:r w:rsidR="0086588D" w:rsidRPr="0086588D">
        <w:rPr>
          <w:color w:val="2E74B5" w:themeColor="accent1" w:themeShade="BF"/>
          <w:u w:val="single"/>
        </w:rPr>
        <w:t>FORMULARZ ZGŁOSZENIOWY</w:t>
      </w:r>
      <w:r w:rsidR="0086588D" w:rsidRPr="0086588D">
        <w:rPr>
          <w:color w:val="2E74B5" w:themeColor="accent1" w:themeShade="BF"/>
        </w:rPr>
        <w:t xml:space="preserve"> </w:t>
      </w:r>
      <w:r w:rsidRPr="0086588D">
        <w:rPr>
          <w:rFonts w:ascii="Trebuchet MS" w:hAnsi="Trebuchet MS"/>
          <w:color w:val="2E74B5" w:themeColor="accent1" w:themeShade="BF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>wydrukuj, wypełnij, podpisz i dostarcz na stołówkę. </w:t>
      </w:r>
    </w:p>
    <w:p w:rsidR="00AD6C42" w:rsidRDefault="00AD6C42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AD6C42" w:rsidRDefault="00AD6C42" w:rsidP="00AD6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Wypełniając formularz zgłoszeniowy, deklarują Państwo chęć, aby dziecko korzystało z przygotowywanych przez GASTRO TEAM posiłków przez cały rok szkolny 2022/23. </w:t>
      </w:r>
    </w:p>
    <w:p w:rsidR="00AD6C42" w:rsidRPr="00EA7A56" w:rsidRDefault="00AD6C42" w:rsidP="00EA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przypadku rezygnacji z posiłków, konieczne jest poinformowanie firmy GASTRO TEAM e-mailem: </w:t>
      </w:r>
      <w:hyperlink r:id="rId5" w:history="1">
        <w:r w:rsidR="00EA7A56" w:rsidRPr="003E3EAE">
          <w:rPr>
            <w:rStyle w:val="Hipercze"/>
            <w:rFonts w:ascii="Trebuchet MS" w:hAnsi="Trebuchet MS"/>
            <w:sz w:val="20"/>
            <w:szCs w:val="20"/>
            <w:lang w:eastAsia="pl-PL"/>
          </w:rPr>
          <w:t>bartnicza@gastroteam.pl</w:t>
        </w:r>
      </w:hyperlink>
      <w:r>
        <w:rPr>
          <w:rFonts w:ascii="Trebuchet MS" w:hAnsi="Trebuchet MS"/>
          <w:color w:val="333333"/>
          <w:sz w:val="20"/>
          <w:szCs w:val="20"/>
          <w:lang w:eastAsia="pl-PL"/>
        </w:rPr>
        <w:t>,</w:t>
      </w:r>
      <w:r w:rsidR="0086588D">
        <w:rPr>
          <w:rFonts w:ascii="Trebuchet MS" w:hAnsi="Trebuchet MS"/>
          <w:color w:val="333333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 w innym przypadku będziemy nadal przygotowywać obiady, co wiąże się z k</w:t>
      </w:r>
      <w:r w:rsidR="00EA7A56">
        <w:rPr>
          <w:rFonts w:ascii="Trebuchet MS" w:hAnsi="Trebuchet MS"/>
          <w:color w:val="333333"/>
          <w:sz w:val="20"/>
          <w:szCs w:val="20"/>
          <w:lang w:eastAsia="pl-PL"/>
        </w:rPr>
        <w:t xml:space="preserve">oniecznością zapłaty za posiłki. </w:t>
      </w:r>
    </w:p>
    <w:p w:rsidR="00AD6C42" w:rsidRDefault="00AD6C42" w:rsidP="00AD6C42">
      <w:pPr>
        <w:shd w:val="clear" w:color="auto" w:fill="FFFFFF"/>
        <w:spacing w:after="13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INSTRUKCJA KORZYSTANIA Z APLIKACJI</w:t>
      </w:r>
    </w:p>
    <w:p w:rsidR="005357C8" w:rsidRDefault="005357C8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p w:rsidR="00AD6C42" w:rsidRDefault="00AD6C42"/>
    <w:sectPr w:rsidR="00AD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5EB6"/>
    <w:multiLevelType w:val="hybridMultilevel"/>
    <w:tmpl w:val="C3A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6C1B"/>
    <w:multiLevelType w:val="multilevel"/>
    <w:tmpl w:val="49C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C3300"/>
    <w:multiLevelType w:val="multilevel"/>
    <w:tmpl w:val="98E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2"/>
    <w:rsid w:val="0006360B"/>
    <w:rsid w:val="003C1AFA"/>
    <w:rsid w:val="005357C8"/>
    <w:rsid w:val="00554E82"/>
    <w:rsid w:val="0086588D"/>
    <w:rsid w:val="00AD10D2"/>
    <w:rsid w:val="00AD6C42"/>
    <w:rsid w:val="00C962CD"/>
    <w:rsid w:val="00DF75E7"/>
    <w:rsid w:val="00E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5339"/>
  <w15:chartTrackingRefBased/>
  <w15:docId w15:val="{B3D54A0D-F14C-4F08-94D2-D028C26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C4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C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6C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nicza@gastrote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2022-08-03T06:48:00Z</dcterms:created>
  <dcterms:modified xsi:type="dcterms:W3CDTF">2022-08-19T08:10:00Z</dcterms:modified>
</cp:coreProperties>
</file>